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255A5" w14:textId="798B3DA1" w:rsidR="00A12749" w:rsidRPr="006D14F3" w:rsidRDefault="001E0D91" w:rsidP="00275144">
      <w:pPr>
        <w:shd w:val="clear" w:color="auto" w:fill="C63796"/>
        <w:ind w:left="-142"/>
        <w:jc w:val="center"/>
        <w:rPr>
          <w:rFonts w:asciiTheme="majorHAnsi" w:hAnsiTheme="majorHAnsi" w:cstheme="majorHAnsi"/>
          <w:b/>
          <w:color w:val="FFFFFF" w:themeColor="background1"/>
          <w:sz w:val="34"/>
          <w:szCs w:val="34"/>
        </w:rPr>
      </w:pPr>
      <w:r w:rsidRPr="006D14F3">
        <w:rPr>
          <w:rFonts w:asciiTheme="majorHAnsi" w:hAnsiTheme="majorHAnsi" w:cstheme="majorHAnsi"/>
          <w:b/>
          <w:color w:val="FFFFFF" w:themeColor="background1"/>
          <w:sz w:val="34"/>
          <w:szCs w:val="34"/>
          <w:shd w:val="clear" w:color="auto" w:fill="C63796"/>
        </w:rPr>
        <w:t xml:space="preserve">ENTRETIEN </w:t>
      </w:r>
      <w:r w:rsidR="00D41330" w:rsidRPr="006D14F3">
        <w:rPr>
          <w:rFonts w:asciiTheme="majorHAnsi" w:hAnsiTheme="majorHAnsi" w:cstheme="majorHAnsi"/>
          <w:b/>
          <w:color w:val="FFFFFF" w:themeColor="background1"/>
          <w:sz w:val="34"/>
          <w:szCs w:val="34"/>
          <w:shd w:val="clear" w:color="auto" w:fill="C63796"/>
        </w:rPr>
        <w:t>INDIVIDUEL</w:t>
      </w:r>
      <w:r w:rsidR="00A12749" w:rsidRPr="006D14F3">
        <w:rPr>
          <w:rFonts w:asciiTheme="majorHAnsi" w:hAnsiTheme="majorHAnsi" w:cstheme="majorHAnsi"/>
          <w:b/>
          <w:color w:val="FFFFFF" w:themeColor="background1"/>
          <w:sz w:val="34"/>
          <w:szCs w:val="34"/>
          <w:shd w:val="clear" w:color="auto" w:fill="C63796"/>
        </w:rPr>
        <w:t xml:space="preserve"> : </w:t>
      </w:r>
      <w:r w:rsidR="00E87098">
        <w:rPr>
          <w:rFonts w:asciiTheme="majorHAnsi" w:hAnsiTheme="majorHAnsi" w:cstheme="majorHAnsi"/>
          <w:b/>
          <w:color w:val="FFFFFF" w:themeColor="background1"/>
          <w:sz w:val="34"/>
          <w:szCs w:val="34"/>
          <w:shd w:val="clear" w:color="auto" w:fill="C63796"/>
        </w:rPr>
        <w:t>PHARMACIEN (CIENNE) ADJOINT(E)</w:t>
      </w:r>
    </w:p>
    <w:p w14:paraId="43A7101F" w14:textId="77777777" w:rsidR="00CB2E3E" w:rsidRPr="00C33B77" w:rsidRDefault="00CB2E3E" w:rsidP="001566B3">
      <w:pPr>
        <w:tabs>
          <w:tab w:val="left" w:pos="3119"/>
        </w:tabs>
        <w:rPr>
          <w:rFonts w:asciiTheme="majorHAnsi" w:hAnsiTheme="majorHAnsi" w:cstheme="majorHAnsi"/>
        </w:rPr>
      </w:pPr>
    </w:p>
    <w:p w14:paraId="5B6EC885" w14:textId="392AFE66" w:rsidR="001566B3" w:rsidRPr="00E74E1F" w:rsidRDefault="001E0D91" w:rsidP="004D2C2A">
      <w:pPr>
        <w:tabs>
          <w:tab w:val="left" w:pos="3119"/>
        </w:tabs>
        <w:ind w:left="-142"/>
        <w:rPr>
          <w:rFonts w:asciiTheme="majorHAnsi" w:hAnsiTheme="majorHAnsi" w:cstheme="majorHAnsi"/>
          <w:sz w:val="21"/>
          <w:szCs w:val="21"/>
        </w:rPr>
      </w:pPr>
      <w:r w:rsidRPr="00E74E1F">
        <w:rPr>
          <w:rFonts w:asciiTheme="majorHAnsi" w:hAnsiTheme="majorHAnsi" w:cstheme="majorHAnsi"/>
          <w:sz w:val="21"/>
          <w:szCs w:val="21"/>
        </w:rPr>
        <w:t>Collaborateur</w:t>
      </w:r>
      <w:r w:rsidR="002C5BD1">
        <w:rPr>
          <w:rFonts w:asciiTheme="majorHAnsi" w:hAnsiTheme="majorHAnsi" w:cstheme="majorHAnsi"/>
          <w:sz w:val="21"/>
          <w:szCs w:val="21"/>
        </w:rPr>
        <w:t xml:space="preserve"> </w:t>
      </w:r>
      <w:r w:rsidRPr="00E74E1F">
        <w:rPr>
          <w:rFonts w:asciiTheme="majorHAnsi" w:hAnsiTheme="majorHAnsi" w:cstheme="majorHAnsi"/>
          <w:sz w:val="21"/>
          <w:szCs w:val="21"/>
        </w:rPr>
        <w:t>:</w:t>
      </w:r>
      <w:r w:rsidRPr="00E74E1F">
        <w:rPr>
          <w:rFonts w:asciiTheme="majorHAnsi" w:hAnsiTheme="majorHAnsi" w:cstheme="majorHAnsi"/>
          <w:sz w:val="21"/>
          <w:szCs w:val="21"/>
        </w:rPr>
        <w:tab/>
      </w:r>
      <w:r w:rsidR="00CB2E3E" w:rsidRPr="00E74E1F">
        <w:rPr>
          <w:rFonts w:asciiTheme="majorHAnsi" w:hAnsiTheme="majorHAnsi" w:cstheme="majorHAnsi"/>
          <w:sz w:val="21"/>
          <w:szCs w:val="21"/>
        </w:rPr>
        <w:tab/>
      </w:r>
      <w:r w:rsidR="00CB2E3E" w:rsidRPr="00E74E1F">
        <w:rPr>
          <w:rFonts w:asciiTheme="majorHAnsi" w:hAnsiTheme="majorHAnsi" w:cstheme="majorHAnsi"/>
          <w:sz w:val="21"/>
          <w:szCs w:val="21"/>
        </w:rPr>
        <w:tab/>
      </w:r>
      <w:r w:rsidR="00CB2E3E" w:rsidRPr="00E74E1F">
        <w:rPr>
          <w:rFonts w:asciiTheme="majorHAnsi" w:hAnsiTheme="majorHAnsi" w:cstheme="majorHAnsi"/>
          <w:sz w:val="21"/>
          <w:szCs w:val="21"/>
        </w:rPr>
        <w:tab/>
      </w:r>
      <w:r w:rsidR="00CB2E3E" w:rsidRPr="00E74E1F">
        <w:rPr>
          <w:rFonts w:asciiTheme="majorHAnsi" w:hAnsiTheme="majorHAnsi" w:cstheme="majorHAnsi"/>
          <w:sz w:val="21"/>
          <w:szCs w:val="21"/>
        </w:rPr>
        <w:tab/>
      </w:r>
      <w:r w:rsidR="00CB2E3E" w:rsidRPr="00E74E1F">
        <w:rPr>
          <w:rFonts w:asciiTheme="majorHAnsi" w:hAnsiTheme="majorHAnsi" w:cstheme="majorHAnsi"/>
          <w:sz w:val="21"/>
          <w:szCs w:val="21"/>
        </w:rPr>
        <w:tab/>
      </w:r>
      <w:r w:rsidRPr="00E74E1F">
        <w:rPr>
          <w:rFonts w:asciiTheme="majorHAnsi" w:hAnsiTheme="majorHAnsi" w:cstheme="majorHAnsi"/>
          <w:sz w:val="21"/>
          <w:szCs w:val="21"/>
        </w:rPr>
        <w:t xml:space="preserve">Date </w:t>
      </w:r>
      <w:r w:rsidR="00264965" w:rsidRPr="00E74E1F">
        <w:rPr>
          <w:rFonts w:asciiTheme="majorHAnsi" w:hAnsiTheme="majorHAnsi" w:cstheme="majorHAnsi"/>
          <w:sz w:val="21"/>
          <w:szCs w:val="21"/>
        </w:rPr>
        <w:t>d</w:t>
      </w:r>
      <w:r w:rsidRPr="00E74E1F">
        <w:rPr>
          <w:rFonts w:asciiTheme="majorHAnsi" w:hAnsiTheme="majorHAnsi" w:cstheme="majorHAnsi"/>
          <w:sz w:val="21"/>
          <w:szCs w:val="21"/>
        </w:rPr>
        <w:t>e l’entretien :</w:t>
      </w:r>
      <w:r w:rsidRPr="00E74E1F">
        <w:rPr>
          <w:rFonts w:asciiTheme="majorHAnsi" w:hAnsiTheme="majorHAnsi" w:cstheme="majorHAnsi"/>
          <w:sz w:val="21"/>
          <w:szCs w:val="21"/>
        </w:rPr>
        <w:tab/>
      </w:r>
    </w:p>
    <w:p w14:paraId="2373477D" w14:textId="14CA3C45" w:rsidR="001566B3" w:rsidRPr="00E74E1F" w:rsidRDefault="001E0D91" w:rsidP="004D2C2A">
      <w:pPr>
        <w:tabs>
          <w:tab w:val="left" w:pos="3119"/>
        </w:tabs>
        <w:ind w:left="-142"/>
        <w:rPr>
          <w:rFonts w:asciiTheme="majorHAnsi" w:hAnsiTheme="majorHAnsi" w:cstheme="majorHAnsi"/>
          <w:sz w:val="21"/>
          <w:szCs w:val="21"/>
        </w:rPr>
      </w:pPr>
      <w:r w:rsidRPr="00E74E1F">
        <w:rPr>
          <w:rFonts w:asciiTheme="majorHAnsi" w:hAnsiTheme="majorHAnsi" w:cstheme="majorHAnsi"/>
          <w:sz w:val="21"/>
          <w:szCs w:val="21"/>
        </w:rPr>
        <w:t xml:space="preserve">Date </w:t>
      </w:r>
      <w:r w:rsidR="004D2C2A" w:rsidRPr="00E74E1F">
        <w:rPr>
          <w:rFonts w:asciiTheme="majorHAnsi" w:hAnsiTheme="majorHAnsi" w:cstheme="majorHAnsi"/>
          <w:sz w:val="21"/>
          <w:szCs w:val="21"/>
        </w:rPr>
        <w:t>d</w:t>
      </w:r>
      <w:r w:rsidRPr="00E74E1F">
        <w:rPr>
          <w:rFonts w:asciiTheme="majorHAnsi" w:hAnsiTheme="majorHAnsi" w:cstheme="majorHAnsi"/>
          <w:sz w:val="21"/>
          <w:szCs w:val="21"/>
        </w:rPr>
        <w:t xml:space="preserve">u </w:t>
      </w:r>
      <w:r w:rsidR="004D2C2A" w:rsidRPr="00E74E1F">
        <w:rPr>
          <w:rFonts w:asciiTheme="majorHAnsi" w:hAnsiTheme="majorHAnsi" w:cstheme="majorHAnsi"/>
          <w:sz w:val="21"/>
          <w:szCs w:val="21"/>
        </w:rPr>
        <w:t>d</w:t>
      </w:r>
      <w:r w:rsidRPr="00E74E1F">
        <w:rPr>
          <w:rFonts w:asciiTheme="majorHAnsi" w:hAnsiTheme="majorHAnsi" w:cstheme="majorHAnsi"/>
          <w:sz w:val="21"/>
          <w:szCs w:val="21"/>
        </w:rPr>
        <w:t xml:space="preserve">ernier </w:t>
      </w:r>
      <w:r w:rsidR="004D2C2A" w:rsidRPr="00E74E1F">
        <w:rPr>
          <w:rFonts w:asciiTheme="majorHAnsi" w:hAnsiTheme="majorHAnsi" w:cstheme="majorHAnsi"/>
          <w:sz w:val="21"/>
          <w:szCs w:val="21"/>
        </w:rPr>
        <w:t>e</w:t>
      </w:r>
      <w:r w:rsidRPr="00E74E1F">
        <w:rPr>
          <w:rFonts w:asciiTheme="majorHAnsi" w:hAnsiTheme="majorHAnsi" w:cstheme="majorHAnsi"/>
          <w:sz w:val="21"/>
          <w:szCs w:val="21"/>
        </w:rPr>
        <w:t>ntretien :</w:t>
      </w:r>
      <w:r w:rsidRPr="00E74E1F">
        <w:rPr>
          <w:rFonts w:asciiTheme="majorHAnsi" w:hAnsiTheme="majorHAnsi" w:cstheme="majorHAnsi"/>
          <w:sz w:val="21"/>
          <w:szCs w:val="21"/>
        </w:rPr>
        <w:tab/>
      </w:r>
      <w:r w:rsidR="00CB2E3E" w:rsidRPr="00E74E1F">
        <w:rPr>
          <w:rFonts w:asciiTheme="majorHAnsi" w:hAnsiTheme="majorHAnsi" w:cstheme="majorHAnsi"/>
          <w:sz w:val="21"/>
          <w:szCs w:val="21"/>
        </w:rPr>
        <w:tab/>
      </w:r>
      <w:r w:rsidR="00CB2E3E" w:rsidRPr="00E74E1F">
        <w:rPr>
          <w:rFonts w:asciiTheme="majorHAnsi" w:hAnsiTheme="majorHAnsi" w:cstheme="majorHAnsi"/>
          <w:sz w:val="21"/>
          <w:szCs w:val="21"/>
        </w:rPr>
        <w:tab/>
      </w:r>
      <w:r w:rsidR="00CB2E3E" w:rsidRPr="00E74E1F">
        <w:rPr>
          <w:rFonts w:asciiTheme="majorHAnsi" w:hAnsiTheme="majorHAnsi" w:cstheme="majorHAnsi"/>
          <w:sz w:val="21"/>
          <w:szCs w:val="21"/>
        </w:rPr>
        <w:tab/>
      </w:r>
      <w:r w:rsidR="00CB2E3E" w:rsidRPr="00E74E1F">
        <w:rPr>
          <w:rFonts w:asciiTheme="majorHAnsi" w:hAnsiTheme="majorHAnsi" w:cstheme="majorHAnsi"/>
          <w:sz w:val="21"/>
          <w:szCs w:val="21"/>
        </w:rPr>
        <w:tab/>
      </w:r>
      <w:r w:rsidR="00CB2E3E" w:rsidRPr="00E74E1F">
        <w:rPr>
          <w:rFonts w:asciiTheme="majorHAnsi" w:hAnsiTheme="majorHAnsi" w:cstheme="majorHAnsi"/>
          <w:sz w:val="21"/>
          <w:szCs w:val="21"/>
        </w:rPr>
        <w:tab/>
      </w:r>
      <w:r w:rsidRPr="00E74E1F">
        <w:rPr>
          <w:rFonts w:asciiTheme="majorHAnsi" w:hAnsiTheme="majorHAnsi" w:cstheme="majorHAnsi"/>
          <w:sz w:val="21"/>
          <w:szCs w:val="21"/>
        </w:rPr>
        <w:t xml:space="preserve">Poste </w:t>
      </w:r>
      <w:r w:rsidR="00264965" w:rsidRPr="00E74E1F">
        <w:rPr>
          <w:rFonts w:asciiTheme="majorHAnsi" w:hAnsiTheme="majorHAnsi" w:cstheme="majorHAnsi"/>
          <w:sz w:val="21"/>
          <w:szCs w:val="21"/>
        </w:rPr>
        <w:t>o</w:t>
      </w:r>
      <w:r w:rsidRPr="00E74E1F">
        <w:rPr>
          <w:rFonts w:asciiTheme="majorHAnsi" w:hAnsiTheme="majorHAnsi" w:cstheme="majorHAnsi"/>
          <w:sz w:val="21"/>
          <w:szCs w:val="21"/>
        </w:rPr>
        <w:t>ccup</w:t>
      </w:r>
      <w:r w:rsidR="0082321E" w:rsidRPr="00E74E1F">
        <w:rPr>
          <w:rFonts w:asciiTheme="majorHAnsi" w:hAnsiTheme="majorHAnsi" w:cstheme="majorHAnsi"/>
          <w:sz w:val="21"/>
          <w:szCs w:val="21"/>
        </w:rPr>
        <w:t>é</w:t>
      </w:r>
      <w:r w:rsidRPr="00E74E1F">
        <w:rPr>
          <w:rFonts w:asciiTheme="majorHAnsi" w:hAnsiTheme="majorHAnsi" w:cstheme="majorHAnsi"/>
          <w:sz w:val="21"/>
          <w:szCs w:val="21"/>
        </w:rPr>
        <w:t> :</w:t>
      </w:r>
      <w:r w:rsidRPr="00E74E1F">
        <w:rPr>
          <w:rFonts w:asciiTheme="majorHAnsi" w:hAnsiTheme="majorHAnsi" w:cstheme="majorHAnsi"/>
          <w:sz w:val="21"/>
          <w:szCs w:val="21"/>
        </w:rPr>
        <w:tab/>
      </w:r>
    </w:p>
    <w:p w14:paraId="188A3E3C" w14:textId="18799F10" w:rsidR="001566B3" w:rsidRPr="00E74E1F" w:rsidRDefault="001E0D91" w:rsidP="004D2C2A">
      <w:pPr>
        <w:tabs>
          <w:tab w:val="left" w:pos="3119"/>
        </w:tabs>
        <w:ind w:left="-142"/>
        <w:rPr>
          <w:rFonts w:asciiTheme="majorHAnsi" w:hAnsiTheme="majorHAnsi" w:cstheme="majorHAnsi"/>
          <w:sz w:val="21"/>
          <w:szCs w:val="21"/>
        </w:rPr>
      </w:pPr>
      <w:r w:rsidRPr="00E74E1F">
        <w:rPr>
          <w:rFonts w:asciiTheme="majorHAnsi" w:hAnsiTheme="majorHAnsi" w:cstheme="majorHAnsi"/>
          <w:sz w:val="21"/>
          <w:szCs w:val="21"/>
        </w:rPr>
        <w:t xml:space="preserve">Ancienneté </w:t>
      </w:r>
      <w:r w:rsidR="004D2C2A" w:rsidRPr="00E74E1F">
        <w:rPr>
          <w:rFonts w:asciiTheme="majorHAnsi" w:hAnsiTheme="majorHAnsi" w:cstheme="majorHAnsi"/>
          <w:sz w:val="21"/>
          <w:szCs w:val="21"/>
        </w:rPr>
        <w:t>a</w:t>
      </w:r>
      <w:r w:rsidRPr="00E74E1F">
        <w:rPr>
          <w:rFonts w:asciiTheme="majorHAnsi" w:hAnsiTheme="majorHAnsi" w:cstheme="majorHAnsi"/>
          <w:sz w:val="21"/>
          <w:szCs w:val="21"/>
        </w:rPr>
        <w:t xml:space="preserve">u </w:t>
      </w:r>
      <w:r w:rsidR="004D2C2A" w:rsidRPr="00E74E1F">
        <w:rPr>
          <w:rFonts w:asciiTheme="majorHAnsi" w:hAnsiTheme="majorHAnsi" w:cstheme="majorHAnsi"/>
          <w:sz w:val="21"/>
          <w:szCs w:val="21"/>
        </w:rPr>
        <w:t>p</w:t>
      </w:r>
      <w:r w:rsidRPr="00E74E1F">
        <w:rPr>
          <w:rFonts w:asciiTheme="majorHAnsi" w:hAnsiTheme="majorHAnsi" w:cstheme="majorHAnsi"/>
          <w:sz w:val="21"/>
          <w:szCs w:val="21"/>
        </w:rPr>
        <w:t>oste :</w:t>
      </w:r>
      <w:r w:rsidRPr="00E74E1F">
        <w:rPr>
          <w:rFonts w:asciiTheme="majorHAnsi" w:hAnsiTheme="majorHAnsi" w:cstheme="majorHAnsi"/>
          <w:sz w:val="21"/>
          <w:szCs w:val="21"/>
        </w:rPr>
        <w:tab/>
      </w:r>
    </w:p>
    <w:p w14:paraId="0D3E8E35" w14:textId="1F9AD814" w:rsidR="00CB2E3E" w:rsidRPr="00E74E1F" w:rsidRDefault="002800AA" w:rsidP="004D2C2A">
      <w:pPr>
        <w:tabs>
          <w:tab w:val="left" w:pos="3119"/>
        </w:tabs>
        <w:ind w:left="-142"/>
        <w:rPr>
          <w:rFonts w:asciiTheme="majorHAnsi" w:hAnsiTheme="majorHAnsi" w:cstheme="majorHAnsi"/>
          <w:sz w:val="21"/>
          <w:szCs w:val="21"/>
        </w:rPr>
      </w:pPr>
      <w:r w:rsidRPr="00E74E1F">
        <w:rPr>
          <w:rFonts w:asciiTheme="majorHAnsi" w:hAnsiTheme="majorHAnsi" w:cstheme="majorHAnsi"/>
          <w:sz w:val="21"/>
          <w:szCs w:val="21"/>
        </w:rPr>
        <w:t xml:space="preserve">Appréciateur : </w:t>
      </w:r>
      <w:r w:rsidRPr="00E74E1F">
        <w:rPr>
          <w:rFonts w:asciiTheme="majorHAnsi" w:hAnsiTheme="majorHAnsi" w:cstheme="majorHAnsi"/>
          <w:sz w:val="21"/>
          <w:szCs w:val="21"/>
        </w:rPr>
        <w:tab/>
      </w:r>
      <w:r w:rsidRPr="00E74E1F">
        <w:rPr>
          <w:rFonts w:asciiTheme="majorHAnsi" w:hAnsiTheme="majorHAnsi" w:cstheme="majorHAnsi"/>
          <w:sz w:val="21"/>
          <w:szCs w:val="21"/>
        </w:rPr>
        <w:tab/>
      </w:r>
      <w:r w:rsidRPr="00E74E1F">
        <w:rPr>
          <w:rFonts w:asciiTheme="majorHAnsi" w:hAnsiTheme="majorHAnsi" w:cstheme="majorHAnsi"/>
          <w:sz w:val="21"/>
          <w:szCs w:val="21"/>
        </w:rPr>
        <w:tab/>
      </w:r>
      <w:r w:rsidRPr="00E74E1F">
        <w:rPr>
          <w:rFonts w:asciiTheme="majorHAnsi" w:hAnsiTheme="majorHAnsi" w:cstheme="majorHAnsi"/>
          <w:sz w:val="21"/>
          <w:szCs w:val="21"/>
        </w:rPr>
        <w:tab/>
      </w:r>
      <w:r w:rsidR="00C26B72" w:rsidRPr="00E74E1F">
        <w:rPr>
          <w:rFonts w:asciiTheme="majorHAnsi" w:hAnsiTheme="majorHAnsi" w:cstheme="majorHAnsi"/>
          <w:sz w:val="21"/>
          <w:szCs w:val="21"/>
        </w:rPr>
        <w:t xml:space="preserve">                      </w:t>
      </w:r>
      <w:r w:rsidR="004D2C2A" w:rsidRPr="00E74E1F">
        <w:rPr>
          <w:rFonts w:asciiTheme="majorHAnsi" w:hAnsiTheme="majorHAnsi" w:cstheme="majorHAnsi"/>
          <w:sz w:val="21"/>
          <w:szCs w:val="21"/>
        </w:rPr>
        <w:t xml:space="preserve">       </w:t>
      </w:r>
      <w:r w:rsidR="002C5BD1">
        <w:rPr>
          <w:rFonts w:asciiTheme="majorHAnsi" w:hAnsiTheme="majorHAnsi" w:cstheme="majorHAnsi"/>
          <w:sz w:val="21"/>
          <w:szCs w:val="21"/>
        </w:rPr>
        <w:t xml:space="preserve"> </w:t>
      </w:r>
      <w:r w:rsidRPr="00E74E1F">
        <w:rPr>
          <w:rFonts w:asciiTheme="majorHAnsi" w:hAnsiTheme="majorHAnsi" w:cstheme="majorHAnsi"/>
          <w:sz w:val="21"/>
          <w:szCs w:val="21"/>
        </w:rPr>
        <w:t xml:space="preserve">Fonction : </w:t>
      </w:r>
    </w:p>
    <w:p w14:paraId="33E22D05" w14:textId="77777777" w:rsidR="00CB2E3E" w:rsidRPr="00E74E1F" w:rsidRDefault="00CB2E3E" w:rsidP="00EB108C">
      <w:pPr>
        <w:pStyle w:val="Titre1"/>
        <w:numPr>
          <w:ilvl w:val="0"/>
          <w:numId w:val="5"/>
        </w:numPr>
        <w:shd w:val="clear" w:color="auto" w:fill="DBE5F1"/>
        <w:rPr>
          <w:rFonts w:asciiTheme="majorHAnsi" w:hAnsiTheme="majorHAnsi" w:cstheme="majorHAnsi"/>
          <w:sz w:val="26"/>
          <w:szCs w:val="26"/>
          <w:lang w:val="fr-FR"/>
        </w:rPr>
      </w:pPr>
      <w:r w:rsidRPr="00E74E1F">
        <w:rPr>
          <w:rFonts w:asciiTheme="majorHAnsi" w:hAnsiTheme="majorHAnsi" w:cstheme="majorHAnsi"/>
          <w:sz w:val="26"/>
          <w:szCs w:val="26"/>
          <w:lang w:val="fr-FR"/>
        </w:rPr>
        <w:t>Bilan de l’année</w:t>
      </w:r>
    </w:p>
    <w:p w14:paraId="06E5E147" w14:textId="77777777" w:rsidR="00CB2E3E" w:rsidRPr="00815005" w:rsidRDefault="00CB2E3E" w:rsidP="0028275C">
      <w:pPr>
        <w:ind w:left="-284" w:right="-30"/>
        <w:jc w:val="both"/>
        <w:rPr>
          <w:rFonts w:asciiTheme="majorHAnsi" w:hAnsiTheme="majorHAnsi" w:cstheme="majorHAnsi"/>
          <w:sz w:val="6"/>
          <w:szCs w:val="6"/>
        </w:rPr>
      </w:pPr>
    </w:p>
    <w:tbl>
      <w:tblPr>
        <w:tblpPr w:leftFromText="141" w:rightFromText="141" w:vertAnchor="text" w:horzAnchor="margin" w:tblpXSpec="center" w:tblpY="588"/>
        <w:tblW w:w="5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</w:tblGrid>
      <w:tr w:rsidR="00972DDC" w:rsidRPr="00C33B77" w14:paraId="643B0952" w14:textId="77777777" w:rsidTr="008C6E08">
        <w:trPr>
          <w:trHeight w:val="131"/>
        </w:trPr>
        <w:tc>
          <w:tcPr>
            <w:tcW w:w="1417" w:type="dxa"/>
            <w:shd w:val="clear" w:color="auto" w:fill="00B050"/>
          </w:tcPr>
          <w:p w14:paraId="56F4EB28" w14:textId="77777777" w:rsidR="00972DDC" w:rsidRPr="008C6E08" w:rsidRDefault="00972DDC" w:rsidP="0028275C">
            <w:pPr>
              <w:ind w:right="-3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BDD749"/>
          </w:tcPr>
          <w:p w14:paraId="0CEE496E" w14:textId="77777777" w:rsidR="00972DDC" w:rsidRPr="008C6E08" w:rsidRDefault="00972DDC" w:rsidP="0028275C">
            <w:pPr>
              <w:ind w:right="-3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79646"/>
          </w:tcPr>
          <w:p w14:paraId="2C83CA04" w14:textId="77777777" w:rsidR="00972DDC" w:rsidRPr="008C6E08" w:rsidRDefault="00972DDC" w:rsidP="0028275C">
            <w:pPr>
              <w:ind w:right="-3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0000"/>
          </w:tcPr>
          <w:p w14:paraId="56E9D91D" w14:textId="77777777" w:rsidR="00972DDC" w:rsidRPr="008C6E08" w:rsidRDefault="00972DDC" w:rsidP="0028275C">
            <w:pPr>
              <w:ind w:right="-3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14F1C376" w14:textId="7CE2C0BA" w:rsidR="00CB2E3E" w:rsidRPr="00E74E1F" w:rsidRDefault="00CB2E3E" w:rsidP="0028275C">
      <w:pPr>
        <w:spacing w:after="240"/>
        <w:ind w:left="-142" w:right="-30"/>
        <w:jc w:val="both"/>
        <w:rPr>
          <w:rFonts w:asciiTheme="majorHAnsi" w:hAnsiTheme="majorHAnsi" w:cstheme="majorHAnsi"/>
          <w:sz w:val="21"/>
          <w:szCs w:val="21"/>
        </w:rPr>
      </w:pPr>
      <w:r w:rsidRPr="00E74E1F">
        <w:rPr>
          <w:rFonts w:asciiTheme="majorHAnsi" w:hAnsiTheme="majorHAnsi" w:cstheme="majorHAnsi"/>
          <w:sz w:val="21"/>
          <w:szCs w:val="21"/>
        </w:rPr>
        <w:t xml:space="preserve">Comment qualifiez-vous l’ambiance dans </w:t>
      </w:r>
      <w:r w:rsidR="004D2C2A" w:rsidRPr="00E74E1F">
        <w:rPr>
          <w:rFonts w:asciiTheme="majorHAnsi" w:hAnsiTheme="majorHAnsi" w:cstheme="majorHAnsi"/>
          <w:sz w:val="21"/>
          <w:szCs w:val="21"/>
        </w:rPr>
        <w:t>l’entreprise ?</w:t>
      </w:r>
      <w:r w:rsidRPr="00E74E1F">
        <w:rPr>
          <w:rFonts w:asciiTheme="majorHAnsi" w:hAnsiTheme="majorHAnsi" w:cstheme="majorHAnsi"/>
          <w:sz w:val="21"/>
          <w:szCs w:val="21"/>
        </w:rPr>
        <w:t xml:space="preserve"> (</w:t>
      </w:r>
      <w:r w:rsidR="00073C5C" w:rsidRPr="00E74E1F">
        <w:rPr>
          <w:rFonts w:asciiTheme="majorHAnsi" w:hAnsiTheme="majorHAnsi" w:cstheme="majorHAnsi"/>
          <w:sz w:val="21"/>
          <w:szCs w:val="21"/>
        </w:rPr>
        <w:t>C</w:t>
      </w:r>
      <w:r w:rsidRPr="00E74E1F">
        <w:rPr>
          <w:rFonts w:asciiTheme="majorHAnsi" w:hAnsiTheme="majorHAnsi" w:cstheme="majorHAnsi"/>
          <w:sz w:val="21"/>
          <w:szCs w:val="21"/>
        </w:rPr>
        <w:t>ochez la couleur qui représente la mieux votre perception de l’ambiance) vert = super ambiance, rouge = très mauvaise ambiance</w:t>
      </w:r>
    </w:p>
    <w:p w14:paraId="2D379E03" w14:textId="77777777" w:rsidR="00352382" w:rsidRPr="00D3210A" w:rsidRDefault="00352382" w:rsidP="00073C5C">
      <w:pPr>
        <w:ind w:left="-142"/>
        <w:rPr>
          <w:rFonts w:asciiTheme="majorHAnsi" w:hAnsiTheme="majorHAnsi" w:cstheme="majorHAnsi"/>
          <w:b/>
          <w:sz w:val="10"/>
          <w:szCs w:val="10"/>
        </w:rPr>
      </w:pPr>
    </w:p>
    <w:p w14:paraId="3B49C32D" w14:textId="60BF7D52" w:rsidR="00CB2E3E" w:rsidRPr="00E74E1F" w:rsidRDefault="00CB2E3E" w:rsidP="00073C5C">
      <w:pPr>
        <w:ind w:left="-142"/>
        <w:rPr>
          <w:rFonts w:asciiTheme="majorHAnsi" w:hAnsiTheme="majorHAnsi" w:cstheme="majorHAnsi"/>
          <w:b/>
          <w:sz w:val="21"/>
          <w:szCs w:val="21"/>
        </w:rPr>
      </w:pPr>
      <w:r w:rsidRPr="00E74E1F">
        <w:rPr>
          <w:rFonts w:asciiTheme="majorHAnsi" w:hAnsiTheme="majorHAnsi" w:cstheme="majorHAnsi"/>
          <w:b/>
          <w:sz w:val="21"/>
          <w:szCs w:val="21"/>
        </w:rPr>
        <w:t>Observations</w:t>
      </w:r>
      <w:r w:rsidR="00150C21" w:rsidRPr="00E74E1F">
        <w:rPr>
          <w:rFonts w:asciiTheme="majorHAnsi" w:hAnsiTheme="majorHAnsi" w:cstheme="majorHAnsi"/>
          <w:b/>
          <w:sz w:val="21"/>
          <w:szCs w:val="21"/>
        </w:rPr>
        <w:t xml:space="preserve"> : </w:t>
      </w:r>
    </w:p>
    <w:p w14:paraId="044B3679" w14:textId="66223E7B" w:rsidR="00150C21" w:rsidRDefault="00150C21" w:rsidP="00150C21">
      <w:pPr>
        <w:ind w:left="-284"/>
        <w:rPr>
          <w:rFonts w:asciiTheme="majorHAnsi" w:hAnsiTheme="majorHAnsi" w:cstheme="majorHAnsi"/>
          <w:sz w:val="36"/>
          <w:szCs w:val="36"/>
        </w:rPr>
      </w:pPr>
    </w:p>
    <w:p w14:paraId="4AC3DCFC" w14:textId="77777777" w:rsidR="00D70147" w:rsidRPr="00972DDC" w:rsidRDefault="00D70147" w:rsidP="00150C21">
      <w:pPr>
        <w:ind w:left="-284"/>
        <w:rPr>
          <w:rFonts w:asciiTheme="majorHAnsi" w:hAnsiTheme="majorHAnsi" w:cstheme="majorHAnsi"/>
          <w:sz w:val="36"/>
          <w:szCs w:val="36"/>
        </w:rPr>
      </w:pPr>
    </w:p>
    <w:tbl>
      <w:tblPr>
        <w:tblW w:w="107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5709"/>
      </w:tblGrid>
      <w:tr w:rsidR="00CB2E3E" w:rsidRPr="00C33B77" w14:paraId="3E751E5B" w14:textId="77777777" w:rsidTr="00EB108C">
        <w:trPr>
          <w:jc w:val="center"/>
        </w:trPr>
        <w:tc>
          <w:tcPr>
            <w:tcW w:w="5070" w:type="dxa"/>
            <w:shd w:val="clear" w:color="auto" w:fill="DBE5F1"/>
          </w:tcPr>
          <w:p w14:paraId="7D72A1E5" w14:textId="6EFF8A1B" w:rsidR="00CB2E3E" w:rsidRPr="00E74E1F" w:rsidRDefault="00C33B77" w:rsidP="005502D3">
            <w:pPr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E74E1F">
              <w:rPr>
                <w:rFonts w:asciiTheme="majorHAnsi" w:hAnsiTheme="majorHAnsi" w:cstheme="majorHAnsi"/>
                <w:b/>
                <w:sz w:val="21"/>
                <w:szCs w:val="21"/>
              </w:rPr>
              <w:t>L</w:t>
            </w:r>
            <w:r w:rsidR="00CB2E3E" w:rsidRPr="00E74E1F">
              <w:rPr>
                <w:rFonts w:asciiTheme="majorHAnsi" w:hAnsiTheme="majorHAnsi" w:cstheme="majorHAnsi"/>
                <w:b/>
                <w:sz w:val="21"/>
                <w:szCs w:val="21"/>
              </w:rPr>
              <w:t>es objectifs de l’année passée</w:t>
            </w:r>
          </w:p>
        </w:tc>
        <w:tc>
          <w:tcPr>
            <w:tcW w:w="5709" w:type="dxa"/>
            <w:shd w:val="clear" w:color="auto" w:fill="DBE5F1"/>
          </w:tcPr>
          <w:p w14:paraId="31B9C2DB" w14:textId="77777777" w:rsidR="00CB2E3E" w:rsidRPr="00E74E1F" w:rsidRDefault="00CB2E3E" w:rsidP="005502D3">
            <w:pPr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E74E1F">
              <w:rPr>
                <w:rFonts w:asciiTheme="majorHAnsi" w:hAnsiTheme="majorHAnsi" w:cstheme="majorHAnsi"/>
                <w:b/>
                <w:sz w:val="21"/>
                <w:szCs w:val="21"/>
              </w:rPr>
              <w:t>Commentaire sur l’atteinte de ces objectifs</w:t>
            </w:r>
          </w:p>
        </w:tc>
      </w:tr>
      <w:tr w:rsidR="00CB2E3E" w:rsidRPr="00C33B77" w14:paraId="730DEB4D" w14:textId="77777777" w:rsidTr="00FA5B04">
        <w:trPr>
          <w:trHeight w:val="903"/>
          <w:jc w:val="center"/>
        </w:trPr>
        <w:tc>
          <w:tcPr>
            <w:tcW w:w="5070" w:type="dxa"/>
          </w:tcPr>
          <w:p w14:paraId="2E1A57E2" w14:textId="77777777" w:rsidR="00CB2E3E" w:rsidRPr="00C33B77" w:rsidRDefault="00CB2E3E" w:rsidP="005502D3">
            <w:pPr>
              <w:rPr>
                <w:rFonts w:asciiTheme="majorHAnsi" w:hAnsiTheme="majorHAnsi" w:cstheme="majorHAnsi"/>
              </w:rPr>
            </w:pPr>
          </w:p>
          <w:p w14:paraId="78BB3387" w14:textId="77777777" w:rsidR="00CB2E3E" w:rsidRPr="00C33B77" w:rsidRDefault="00CB2E3E" w:rsidP="005502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09" w:type="dxa"/>
          </w:tcPr>
          <w:p w14:paraId="40B4CC49" w14:textId="77777777" w:rsidR="00CB2E3E" w:rsidRPr="00C33B77" w:rsidRDefault="00CB2E3E" w:rsidP="005502D3">
            <w:pPr>
              <w:rPr>
                <w:rFonts w:asciiTheme="majorHAnsi" w:hAnsiTheme="majorHAnsi" w:cstheme="majorHAnsi"/>
              </w:rPr>
            </w:pPr>
          </w:p>
        </w:tc>
      </w:tr>
      <w:tr w:rsidR="00CB2E3E" w:rsidRPr="00C33B77" w14:paraId="1D91720B" w14:textId="77777777" w:rsidTr="006A5360">
        <w:trPr>
          <w:trHeight w:val="981"/>
          <w:jc w:val="center"/>
        </w:trPr>
        <w:tc>
          <w:tcPr>
            <w:tcW w:w="5070" w:type="dxa"/>
          </w:tcPr>
          <w:p w14:paraId="7808E08E" w14:textId="77777777" w:rsidR="00CB2E3E" w:rsidRPr="00C33B77" w:rsidRDefault="00CB2E3E" w:rsidP="005502D3">
            <w:pPr>
              <w:rPr>
                <w:rFonts w:asciiTheme="majorHAnsi" w:hAnsiTheme="majorHAnsi" w:cstheme="majorHAnsi"/>
              </w:rPr>
            </w:pPr>
          </w:p>
          <w:p w14:paraId="3BD7EDDE" w14:textId="77777777" w:rsidR="00CB2E3E" w:rsidRPr="00B97C87" w:rsidRDefault="00CB2E3E" w:rsidP="005502D3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8EB48DA" w14:textId="77777777" w:rsidR="00CB2E3E" w:rsidRPr="00C33B77" w:rsidRDefault="00CB2E3E" w:rsidP="005502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09" w:type="dxa"/>
          </w:tcPr>
          <w:p w14:paraId="7556CA07" w14:textId="77777777" w:rsidR="00CB2E3E" w:rsidRPr="00C33B77" w:rsidRDefault="00CB2E3E" w:rsidP="005502D3">
            <w:pPr>
              <w:rPr>
                <w:rFonts w:asciiTheme="majorHAnsi" w:hAnsiTheme="majorHAnsi" w:cstheme="majorHAnsi"/>
              </w:rPr>
            </w:pPr>
          </w:p>
        </w:tc>
      </w:tr>
    </w:tbl>
    <w:p w14:paraId="46F2DF2E" w14:textId="7A0D71C3" w:rsidR="00073C5C" w:rsidRPr="00C81038" w:rsidRDefault="00CB2E3E" w:rsidP="00FF28FD">
      <w:pPr>
        <w:pStyle w:val="Titre1"/>
        <w:numPr>
          <w:ilvl w:val="0"/>
          <w:numId w:val="5"/>
        </w:numPr>
        <w:shd w:val="clear" w:color="auto" w:fill="DBE5F1"/>
        <w:ind w:right="-172"/>
        <w:rPr>
          <w:rFonts w:asciiTheme="majorHAnsi" w:hAnsiTheme="majorHAnsi" w:cstheme="majorHAnsi"/>
          <w:sz w:val="26"/>
          <w:szCs w:val="26"/>
          <w:lang w:val="fr-FR"/>
        </w:rPr>
      </w:pPr>
      <w:r w:rsidRPr="00E74E1F">
        <w:rPr>
          <w:rFonts w:asciiTheme="majorHAnsi" w:hAnsiTheme="majorHAnsi" w:cstheme="majorHAnsi"/>
          <w:sz w:val="26"/>
          <w:szCs w:val="26"/>
          <w:lang w:val="fr-FR"/>
        </w:rPr>
        <w:t>Evaluation des compétences et objectifs de progrès</w:t>
      </w:r>
    </w:p>
    <w:p w14:paraId="5A0071EF" w14:textId="7A4ACAD2" w:rsidR="006E2B97" w:rsidRPr="00FF28FD" w:rsidRDefault="006E2B97" w:rsidP="00FF28FD">
      <w:pPr>
        <w:rPr>
          <w:sz w:val="14"/>
        </w:rPr>
      </w:pPr>
    </w:p>
    <w:tbl>
      <w:tblPr>
        <w:tblStyle w:val="Grilledutableau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4957"/>
        <w:gridCol w:w="992"/>
        <w:gridCol w:w="992"/>
        <w:gridCol w:w="3832"/>
      </w:tblGrid>
      <w:tr w:rsidR="00C81038" w:rsidRPr="00C33B77" w14:paraId="23F375C3" w14:textId="77777777" w:rsidTr="00B1050E">
        <w:trPr>
          <w:trHeight w:val="539"/>
          <w:tblHeader/>
          <w:jc w:val="center"/>
        </w:trPr>
        <w:tc>
          <w:tcPr>
            <w:tcW w:w="10773" w:type="dxa"/>
            <w:gridSpan w:val="4"/>
            <w:vAlign w:val="center"/>
          </w:tcPr>
          <w:p w14:paraId="5D77FE2C" w14:textId="2253C98F" w:rsidR="00C81038" w:rsidRDefault="000D15EB" w:rsidP="00B1050E">
            <w:pPr>
              <w:ind w:left="-142" w:firstLine="142"/>
              <w:rPr>
                <w:rFonts w:ascii="Segoe UI Emoji" w:hAnsi="Segoe UI Emoji" w:cs="Segoe UI Emoji"/>
                <w:sz w:val="15"/>
                <w:szCs w:val="15"/>
              </w:rPr>
            </w:pPr>
            <w:r w:rsidRPr="00063830">
              <w:rPr>
                <w:rFonts w:asciiTheme="majorHAnsi" w:hAnsiTheme="majorHAnsi" w:cstheme="majorHAnsi"/>
                <w:noProof/>
                <w:sz w:val="22"/>
                <w:szCs w:val="22"/>
              </w:rPr>
              <w:drawing>
                <wp:anchor distT="0" distB="0" distL="114300" distR="114300" simplePos="0" relativeHeight="251658243" behindDoc="1" locked="0" layoutInCell="1" allowOverlap="1" wp14:anchorId="25765147" wp14:editId="5E90D97E">
                  <wp:simplePos x="0" y="0"/>
                  <wp:positionH relativeFrom="column">
                    <wp:posOffset>6209030</wp:posOffset>
                  </wp:positionH>
                  <wp:positionV relativeFrom="paragraph">
                    <wp:posOffset>14605</wp:posOffset>
                  </wp:positionV>
                  <wp:extent cx="566420" cy="556260"/>
                  <wp:effectExtent l="0" t="0" r="5080" b="0"/>
                  <wp:wrapNone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 rotWithShape="1">
                          <a:blip r:embed="rId7"/>
                          <a:srcRect l="5708" t="3311" r="-1" b="1"/>
                          <a:stretch/>
                        </pic:blipFill>
                        <pic:spPr bwMode="auto">
                          <a:xfrm>
                            <a:off x="0" y="0"/>
                            <a:ext cx="566420" cy="556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81038" w:rsidRPr="00063830">
              <w:rPr>
                <w:rFonts w:asciiTheme="majorHAnsi" w:hAnsiTheme="majorHAnsi" w:cstheme="majorHAnsi"/>
                <w:noProof/>
                <w:sz w:val="22"/>
                <w:szCs w:val="22"/>
              </w:rPr>
              <w:drawing>
                <wp:anchor distT="0" distB="0" distL="114300" distR="114300" simplePos="0" relativeHeight="251658241" behindDoc="1" locked="0" layoutInCell="1" allowOverlap="1" wp14:anchorId="1EC93EBD" wp14:editId="7071D458">
                  <wp:simplePos x="0" y="0"/>
                  <wp:positionH relativeFrom="column">
                    <wp:posOffset>4406900</wp:posOffset>
                  </wp:positionH>
                  <wp:positionV relativeFrom="paragraph">
                    <wp:posOffset>0</wp:posOffset>
                  </wp:positionV>
                  <wp:extent cx="586800" cy="576000"/>
                  <wp:effectExtent l="0" t="0" r="3810" b="0"/>
                  <wp:wrapNone/>
                  <wp:docPr id="16" name="Imag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800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81038" w:rsidRPr="00063830">
              <w:rPr>
                <w:rFonts w:asciiTheme="majorHAnsi" w:hAnsiTheme="majorHAnsi" w:cstheme="majorHAnsi"/>
                <w:noProof/>
                <w:sz w:val="22"/>
                <w:szCs w:val="22"/>
              </w:rPr>
              <w:drawing>
                <wp:anchor distT="0" distB="0" distL="114300" distR="114300" simplePos="0" relativeHeight="251658242" behindDoc="1" locked="0" layoutInCell="1" allowOverlap="1" wp14:anchorId="1106A7FE" wp14:editId="46B59457">
                  <wp:simplePos x="0" y="0"/>
                  <wp:positionH relativeFrom="column">
                    <wp:posOffset>2376170</wp:posOffset>
                  </wp:positionH>
                  <wp:positionV relativeFrom="page">
                    <wp:posOffset>0</wp:posOffset>
                  </wp:positionV>
                  <wp:extent cx="608400" cy="561600"/>
                  <wp:effectExtent l="0" t="0" r="1270" b="0"/>
                  <wp:wrapNone/>
                  <wp:docPr id="17" name="Imag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400" cy="56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81038" w:rsidRPr="00063830">
              <w:rPr>
                <w:rFonts w:asciiTheme="majorHAnsi" w:hAnsiTheme="majorHAnsi" w:cstheme="majorHAnsi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67FEF72D" wp14:editId="3B5D66D2">
                  <wp:simplePos x="0" y="0"/>
                  <wp:positionH relativeFrom="column">
                    <wp:posOffset>501650</wp:posOffset>
                  </wp:positionH>
                  <wp:positionV relativeFrom="paragraph">
                    <wp:posOffset>-3810</wp:posOffset>
                  </wp:positionV>
                  <wp:extent cx="570230" cy="591185"/>
                  <wp:effectExtent l="0" t="0" r="1270" b="0"/>
                  <wp:wrapNone/>
                  <wp:docPr id="18" name="Image 18" descr="Une image contenant piscine à balles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Une image contenant piscine à balles&#10;&#10;Description générée automatiquement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230" cy="591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F5EB5F3" w14:textId="77777777" w:rsidR="00C81038" w:rsidRDefault="00C81038" w:rsidP="00B1050E">
            <w:pPr>
              <w:ind w:left="-142" w:firstLine="142"/>
              <w:rPr>
                <w:rFonts w:ascii="Segoe UI Emoji" w:hAnsi="Segoe UI Emoji" w:cs="Segoe UI Emoji"/>
                <w:sz w:val="15"/>
                <w:szCs w:val="15"/>
              </w:rPr>
            </w:pPr>
          </w:p>
          <w:p w14:paraId="4F770E8F" w14:textId="77777777" w:rsidR="00C81038" w:rsidRPr="00296786" w:rsidRDefault="00C81038" w:rsidP="00B1050E">
            <w:pPr>
              <w:ind w:left="-142" w:firstLine="142"/>
              <w:rPr>
                <w:rFonts w:ascii="Segoe UI Emoji" w:hAnsi="Segoe UI Emoji" w:cs="Segoe UI Emoji"/>
                <w:sz w:val="15"/>
                <w:szCs w:val="15"/>
              </w:rPr>
            </w:pPr>
            <w:r w:rsidRPr="00296786">
              <w:rPr>
                <w:rFonts w:ascii="Segoe UI Emoji" w:hAnsi="Segoe UI Emoji" w:cs="Segoe UI Emoji"/>
                <w:sz w:val="15"/>
                <w:szCs w:val="15"/>
              </w:rPr>
              <w:t>Autonome</w:t>
            </w:r>
            <w:r>
              <w:rPr>
                <w:rFonts w:ascii="Segoe UI Emoji" w:hAnsi="Segoe UI Emoji" w:cs="Segoe UI Emoji"/>
                <w:sz w:val="15"/>
                <w:szCs w:val="15"/>
              </w:rPr>
              <w:t xml:space="preserve">          </w:t>
            </w:r>
            <w:r w:rsidRPr="00296786">
              <w:rPr>
                <w:rFonts w:asciiTheme="majorHAnsi" w:hAnsiTheme="majorHAnsi" w:cstheme="majorHAnsi"/>
                <w:b/>
                <w:noProof/>
                <w:sz w:val="15"/>
                <w:szCs w:val="15"/>
              </w:rPr>
              <w:t xml:space="preserve">                          </w:t>
            </w:r>
            <w:r>
              <w:rPr>
                <w:rFonts w:asciiTheme="majorHAnsi" w:hAnsiTheme="majorHAnsi" w:cstheme="majorHAnsi"/>
                <w:b/>
                <w:noProof/>
                <w:sz w:val="15"/>
                <w:szCs w:val="15"/>
              </w:rPr>
              <w:t xml:space="preserve">    </w:t>
            </w:r>
            <w:r w:rsidRPr="00296786">
              <w:rPr>
                <w:rFonts w:asciiTheme="majorHAnsi" w:hAnsiTheme="majorHAnsi" w:cstheme="majorHAnsi"/>
                <w:b/>
                <w:noProof/>
                <w:sz w:val="15"/>
                <w:szCs w:val="15"/>
              </w:rPr>
              <w:t xml:space="preserve"> </w:t>
            </w:r>
            <w:r w:rsidRPr="00296786">
              <w:rPr>
                <w:rFonts w:ascii="Segoe UI Emoji" w:hAnsi="Segoe UI Emoji" w:cs="Segoe UI Emoji"/>
                <w:sz w:val="15"/>
                <w:szCs w:val="15"/>
              </w:rPr>
              <w:t>Sait faire avec de l’aide</w:t>
            </w:r>
            <w:r w:rsidRPr="00296786">
              <w:rPr>
                <w:rFonts w:ascii="Segoe UI Emoji" w:hAnsi="Segoe UI Emoji" w:cs="Segoe UI Emoji"/>
                <w:noProof/>
                <w:sz w:val="15"/>
                <w:szCs w:val="15"/>
              </w:rPr>
              <w:t xml:space="preserve">                         </w:t>
            </w:r>
            <w:r>
              <w:rPr>
                <w:rFonts w:ascii="Segoe UI Emoji" w:hAnsi="Segoe UI Emoji" w:cs="Segoe UI Emoji"/>
                <w:noProof/>
                <w:sz w:val="15"/>
                <w:szCs w:val="15"/>
              </w:rPr>
              <w:t xml:space="preserve">          </w:t>
            </w:r>
            <w:r w:rsidRPr="00296786">
              <w:rPr>
                <w:rFonts w:ascii="Segoe UI Emoji" w:hAnsi="Segoe UI Emoji" w:cs="Segoe UI Emoji"/>
                <w:sz w:val="15"/>
                <w:szCs w:val="15"/>
              </w:rPr>
              <w:t xml:space="preserve">Souhaite apprendre à faire                                  </w:t>
            </w:r>
            <w:r>
              <w:rPr>
                <w:rFonts w:ascii="Segoe UI Emoji" w:hAnsi="Segoe UI Emoji" w:cs="Segoe UI Emoji"/>
                <w:sz w:val="15"/>
                <w:szCs w:val="15"/>
              </w:rPr>
              <w:t xml:space="preserve">  </w:t>
            </w:r>
            <w:r w:rsidRPr="00296786">
              <w:rPr>
                <w:rFonts w:ascii="Segoe UI Emoji" w:hAnsi="Segoe UI Emoji" w:cs="Segoe UI Emoji"/>
                <w:sz w:val="15"/>
                <w:szCs w:val="15"/>
              </w:rPr>
              <w:t>Ne souhaite pas faire</w:t>
            </w:r>
          </w:p>
          <w:p w14:paraId="57E915BA" w14:textId="77777777" w:rsidR="00C81038" w:rsidRPr="009F4808" w:rsidRDefault="00C81038" w:rsidP="00B1050E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3E0F66" w:rsidRPr="00C33B77" w14:paraId="047D41A0" w14:textId="77777777" w:rsidTr="00B33DDA">
        <w:trPr>
          <w:trHeight w:val="539"/>
          <w:tblHeader/>
          <w:jc w:val="center"/>
        </w:trPr>
        <w:tc>
          <w:tcPr>
            <w:tcW w:w="4957" w:type="dxa"/>
            <w:vAlign w:val="center"/>
          </w:tcPr>
          <w:p w14:paraId="1C8E72DB" w14:textId="77777777" w:rsidR="003E0F66" w:rsidRPr="00063830" w:rsidRDefault="003E0F66" w:rsidP="003E0F66">
            <w:pPr>
              <w:ind w:left="-142" w:firstLine="14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36C0A" w:themeFill="accent6" w:themeFillShade="BF"/>
            <w:vAlign w:val="center"/>
          </w:tcPr>
          <w:p w14:paraId="1FD8EE23" w14:textId="3B89FDAB" w:rsidR="003E0F66" w:rsidRPr="00063830" w:rsidRDefault="003E0F66" w:rsidP="003E0F66">
            <w:pPr>
              <w:ind w:left="-114" w:right="-104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86FBB"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  <w:t>Point de vue du salarié</w:t>
            </w:r>
          </w:p>
        </w:tc>
        <w:tc>
          <w:tcPr>
            <w:tcW w:w="992" w:type="dxa"/>
            <w:shd w:val="clear" w:color="auto" w:fill="17365D" w:themeFill="text2" w:themeFillShade="BF"/>
            <w:vAlign w:val="center"/>
          </w:tcPr>
          <w:p w14:paraId="60347F7E" w14:textId="0FD50DF5" w:rsidR="003E0F66" w:rsidRPr="00063830" w:rsidRDefault="003E0F66" w:rsidP="003E0F66">
            <w:pPr>
              <w:tabs>
                <w:tab w:val="left" w:pos="887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F4808">
              <w:rPr>
                <w:rFonts w:asciiTheme="majorHAnsi" w:hAnsiTheme="majorHAnsi" w:cstheme="majorHAnsi"/>
                <w:sz w:val="21"/>
                <w:szCs w:val="21"/>
              </w:rPr>
              <w:t>Point de vue du dirigeant</w:t>
            </w:r>
          </w:p>
        </w:tc>
        <w:tc>
          <w:tcPr>
            <w:tcW w:w="3832" w:type="dxa"/>
            <w:vAlign w:val="center"/>
          </w:tcPr>
          <w:p w14:paraId="4CE190CF" w14:textId="04C878BD" w:rsidR="003E0F66" w:rsidRPr="00B1050E" w:rsidRDefault="003E0F66" w:rsidP="003E0F66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9F4808">
              <w:rPr>
                <w:rFonts w:asciiTheme="majorHAnsi" w:hAnsiTheme="majorHAnsi" w:cstheme="majorHAnsi"/>
                <w:sz w:val="21"/>
                <w:szCs w:val="21"/>
              </w:rPr>
              <w:t>Observations</w:t>
            </w:r>
          </w:p>
        </w:tc>
      </w:tr>
      <w:tr w:rsidR="00B1050E" w:rsidRPr="00C33B77" w14:paraId="125770FC" w14:textId="77777777" w:rsidTr="000D3B94">
        <w:trPr>
          <w:trHeight w:val="274"/>
          <w:jc w:val="center"/>
        </w:trPr>
        <w:tc>
          <w:tcPr>
            <w:tcW w:w="10773" w:type="dxa"/>
            <w:gridSpan w:val="4"/>
            <w:shd w:val="clear" w:color="auto" w:fill="C63796"/>
            <w:vAlign w:val="center"/>
          </w:tcPr>
          <w:p w14:paraId="70F56CAF" w14:textId="4E4ABB1D" w:rsidR="00B1050E" w:rsidRPr="00E74E1F" w:rsidRDefault="00B1050E" w:rsidP="00B1050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D14F3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  <w:t>Compétences - Activités : Métier</w:t>
            </w:r>
          </w:p>
        </w:tc>
      </w:tr>
      <w:tr w:rsidR="00D84D50" w:rsidRPr="00C33B77" w14:paraId="544555BF" w14:textId="77777777" w:rsidTr="00D84D50">
        <w:trPr>
          <w:trHeight w:val="520"/>
          <w:jc w:val="center"/>
        </w:trPr>
        <w:tc>
          <w:tcPr>
            <w:tcW w:w="4957" w:type="dxa"/>
            <w:vAlign w:val="center"/>
          </w:tcPr>
          <w:p w14:paraId="685793F2" w14:textId="1FF808A9" w:rsidR="00D84D50" w:rsidRPr="00E6119A" w:rsidRDefault="0072551E" w:rsidP="00D84D50">
            <w:pPr>
              <w:pStyle w:val="Paragraphedeliste"/>
              <w:numPr>
                <w:ilvl w:val="0"/>
                <w:numId w:val="8"/>
              </w:numPr>
              <w:ind w:left="313" w:hanging="313"/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>Veiller au respect des bonnes pratiques de dispensation</w:t>
            </w:r>
          </w:p>
        </w:tc>
        <w:tc>
          <w:tcPr>
            <w:tcW w:w="992" w:type="dxa"/>
            <w:vAlign w:val="center"/>
          </w:tcPr>
          <w:p w14:paraId="02D3A8B9" w14:textId="30EF8C48" w:rsidR="00D84D50" w:rsidRPr="00C33B77" w:rsidRDefault="00D84D50" w:rsidP="00D84D5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0CFC73B6" w14:textId="76526D38" w:rsidR="00D84D50" w:rsidRPr="00C33B77" w:rsidRDefault="00D84D50" w:rsidP="00D84D5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832" w:type="dxa"/>
          </w:tcPr>
          <w:p w14:paraId="7D3E2604" w14:textId="77777777" w:rsidR="00D84D50" w:rsidRPr="00C33B77" w:rsidRDefault="00D84D50" w:rsidP="00D84D5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84D50" w:rsidRPr="00C33B77" w14:paraId="75BAA92B" w14:textId="77777777" w:rsidTr="00D84D50">
        <w:trPr>
          <w:trHeight w:val="522"/>
          <w:jc w:val="center"/>
        </w:trPr>
        <w:tc>
          <w:tcPr>
            <w:tcW w:w="4957" w:type="dxa"/>
            <w:vAlign w:val="center"/>
          </w:tcPr>
          <w:p w14:paraId="2F3A681D" w14:textId="459399F4" w:rsidR="00D84D50" w:rsidRPr="00E6119A" w:rsidRDefault="0072551E" w:rsidP="00D84D50">
            <w:pPr>
              <w:pStyle w:val="Paragraphedeliste"/>
              <w:numPr>
                <w:ilvl w:val="0"/>
                <w:numId w:val="8"/>
              </w:numPr>
              <w:ind w:left="313" w:hanging="313"/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>Assurer</w:t>
            </w:r>
            <w:r w:rsidR="00D239DF"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 xml:space="preserve">la </w:t>
            </w:r>
            <w:r w:rsidR="00D239DF"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>dispensation des ordonnances et le conseil des médicaments</w:t>
            </w:r>
          </w:p>
        </w:tc>
        <w:tc>
          <w:tcPr>
            <w:tcW w:w="992" w:type="dxa"/>
            <w:vAlign w:val="center"/>
          </w:tcPr>
          <w:p w14:paraId="6EB8F221" w14:textId="735C70EB" w:rsidR="00D84D50" w:rsidRPr="00C33B77" w:rsidRDefault="00D84D50" w:rsidP="00D84D5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482DD4C6" w14:textId="5334F048" w:rsidR="00D84D50" w:rsidRPr="00C33B77" w:rsidRDefault="00D84D50" w:rsidP="00D84D5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832" w:type="dxa"/>
          </w:tcPr>
          <w:p w14:paraId="21488247" w14:textId="77777777" w:rsidR="00D84D50" w:rsidRPr="00C33B77" w:rsidRDefault="00D84D50" w:rsidP="00D84D5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84D50" w:rsidRPr="00C33B77" w14:paraId="0FC88671" w14:textId="77777777" w:rsidTr="00D84D50">
        <w:trPr>
          <w:trHeight w:val="418"/>
          <w:jc w:val="center"/>
        </w:trPr>
        <w:tc>
          <w:tcPr>
            <w:tcW w:w="4957" w:type="dxa"/>
            <w:vAlign w:val="center"/>
          </w:tcPr>
          <w:p w14:paraId="248D2050" w14:textId="512C1CD1" w:rsidR="00D84D50" w:rsidRPr="00E6119A" w:rsidRDefault="00D239DF" w:rsidP="00D84D50">
            <w:pPr>
              <w:pStyle w:val="Paragraphedeliste"/>
              <w:numPr>
                <w:ilvl w:val="0"/>
                <w:numId w:val="8"/>
              </w:numPr>
              <w:ind w:left="313" w:hanging="313"/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>Assurer le contrôle effectif de la délivrance des médicaments</w:t>
            </w:r>
          </w:p>
        </w:tc>
        <w:tc>
          <w:tcPr>
            <w:tcW w:w="992" w:type="dxa"/>
            <w:vAlign w:val="center"/>
          </w:tcPr>
          <w:p w14:paraId="551D6FEF" w14:textId="3C64DB10" w:rsidR="00D84D50" w:rsidRPr="00C33B77" w:rsidRDefault="00D84D50" w:rsidP="00D84D5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655BF99D" w14:textId="30F2EC93" w:rsidR="00D84D50" w:rsidRPr="00C33B77" w:rsidRDefault="00D84D50" w:rsidP="00D84D5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832" w:type="dxa"/>
          </w:tcPr>
          <w:p w14:paraId="77D05E8F" w14:textId="77777777" w:rsidR="00D84D50" w:rsidRPr="00C33B77" w:rsidRDefault="00D84D50" w:rsidP="00D84D5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84D50" w:rsidRPr="00C33B77" w14:paraId="15604C53" w14:textId="77777777" w:rsidTr="00D84D50">
        <w:trPr>
          <w:trHeight w:val="426"/>
          <w:jc w:val="center"/>
        </w:trPr>
        <w:tc>
          <w:tcPr>
            <w:tcW w:w="4957" w:type="dxa"/>
            <w:vAlign w:val="center"/>
          </w:tcPr>
          <w:p w14:paraId="53A63F4A" w14:textId="22854092" w:rsidR="00D84D50" w:rsidRPr="00E6119A" w:rsidRDefault="00512AA9" w:rsidP="00D84D50">
            <w:pPr>
              <w:pStyle w:val="Paragraphedeliste"/>
              <w:numPr>
                <w:ilvl w:val="0"/>
                <w:numId w:val="8"/>
              </w:numPr>
              <w:ind w:left="313" w:hanging="313"/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>Garantir le respect</w:t>
            </w:r>
            <w:r w:rsidR="0027701E"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 xml:space="preserve"> du cadre juridique et réglementaire de la pharmacie</w:t>
            </w:r>
          </w:p>
        </w:tc>
        <w:tc>
          <w:tcPr>
            <w:tcW w:w="992" w:type="dxa"/>
            <w:vAlign w:val="center"/>
          </w:tcPr>
          <w:p w14:paraId="2BD6CF3A" w14:textId="0434B9AD" w:rsidR="00D84D50" w:rsidRPr="00C33B77" w:rsidRDefault="00D84D50" w:rsidP="00D84D5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6AD8B9A3" w14:textId="726A84E3" w:rsidR="00D84D50" w:rsidRPr="00C33B77" w:rsidRDefault="00D84D50" w:rsidP="00D84D5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832" w:type="dxa"/>
          </w:tcPr>
          <w:p w14:paraId="0DC68EC8" w14:textId="77777777" w:rsidR="00D84D50" w:rsidRPr="00C33B77" w:rsidRDefault="00D84D50" w:rsidP="00D84D5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84D50" w:rsidRPr="00C33B77" w14:paraId="3F3737F0" w14:textId="77777777" w:rsidTr="00D84D50">
        <w:trPr>
          <w:trHeight w:val="314"/>
          <w:jc w:val="center"/>
        </w:trPr>
        <w:tc>
          <w:tcPr>
            <w:tcW w:w="4957" w:type="dxa"/>
            <w:vAlign w:val="center"/>
          </w:tcPr>
          <w:p w14:paraId="2A0452E7" w14:textId="6FF45B5E" w:rsidR="00D84D50" w:rsidRPr="00E6119A" w:rsidRDefault="0027701E" w:rsidP="00D84D50">
            <w:pPr>
              <w:pStyle w:val="Paragraphedeliste"/>
              <w:numPr>
                <w:ilvl w:val="0"/>
                <w:numId w:val="8"/>
              </w:numPr>
              <w:ind w:left="313" w:hanging="313"/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>Assurer une présence au comptoir compatible avec les règles éthiques</w:t>
            </w:r>
          </w:p>
        </w:tc>
        <w:tc>
          <w:tcPr>
            <w:tcW w:w="992" w:type="dxa"/>
            <w:vAlign w:val="center"/>
          </w:tcPr>
          <w:p w14:paraId="02ED3CAA" w14:textId="75C3D28C" w:rsidR="00D84D50" w:rsidRPr="00C33B77" w:rsidRDefault="00D84D50" w:rsidP="00D84D5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623D09F1" w14:textId="7B78EF39" w:rsidR="00D84D50" w:rsidRPr="00C33B77" w:rsidRDefault="00D84D50" w:rsidP="00D84D5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832" w:type="dxa"/>
          </w:tcPr>
          <w:p w14:paraId="466F8467" w14:textId="77777777" w:rsidR="00D84D50" w:rsidRPr="00C33B77" w:rsidRDefault="00D84D50" w:rsidP="00D84D5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84D50" w:rsidRPr="00C33B77" w14:paraId="5AFFC942" w14:textId="77777777" w:rsidTr="00D84D50">
        <w:trPr>
          <w:trHeight w:val="439"/>
          <w:jc w:val="center"/>
        </w:trPr>
        <w:tc>
          <w:tcPr>
            <w:tcW w:w="4957" w:type="dxa"/>
            <w:vAlign w:val="center"/>
          </w:tcPr>
          <w:p w14:paraId="0C9E1790" w14:textId="2A22AC4F" w:rsidR="00D84D50" w:rsidRPr="00E6119A" w:rsidRDefault="0027701E" w:rsidP="00D84D50">
            <w:pPr>
              <w:pStyle w:val="Paragraphedeliste"/>
              <w:numPr>
                <w:ilvl w:val="0"/>
                <w:numId w:val="8"/>
              </w:numPr>
              <w:ind w:left="313" w:hanging="313"/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>Contrôler l’exécution des préparations officinales et magistrales selon les BPP</w:t>
            </w:r>
            <w:r w:rsidR="00901DD6"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 xml:space="preserve"> et valider la conformité</w:t>
            </w:r>
          </w:p>
        </w:tc>
        <w:tc>
          <w:tcPr>
            <w:tcW w:w="992" w:type="dxa"/>
            <w:vAlign w:val="center"/>
          </w:tcPr>
          <w:p w14:paraId="27FAA078" w14:textId="7471479B" w:rsidR="00D84D50" w:rsidRPr="00C33B77" w:rsidRDefault="00D84D50" w:rsidP="00D84D5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54EAD510" w14:textId="697E5A29" w:rsidR="00D84D50" w:rsidRPr="00C33B77" w:rsidRDefault="00D84D50" w:rsidP="00D84D5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832" w:type="dxa"/>
          </w:tcPr>
          <w:p w14:paraId="1ADAE7EA" w14:textId="77777777" w:rsidR="00D84D50" w:rsidRPr="00C33B77" w:rsidRDefault="00D84D50" w:rsidP="00D84D5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84D50" w:rsidRPr="00C33B77" w14:paraId="13776113" w14:textId="77777777" w:rsidTr="00D84D50">
        <w:trPr>
          <w:trHeight w:val="400"/>
          <w:jc w:val="center"/>
        </w:trPr>
        <w:tc>
          <w:tcPr>
            <w:tcW w:w="4957" w:type="dxa"/>
            <w:vAlign w:val="center"/>
          </w:tcPr>
          <w:p w14:paraId="7582AAF7" w14:textId="2DD4BC4C" w:rsidR="00D84D50" w:rsidRPr="00E6119A" w:rsidRDefault="00901DD6" w:rsidP="00D84D50">
            <w:pPr>
              <w:pStyle w:val="Paragraphedeliste"/>
              <w:numPr>
                <w:ilvl w:val="0"/>
                <w:numId w:val="8"/>
              </w:numPr>
              <w:ind w:left="313" w:hanging="313"/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>Conseiller la médication officinale</w:t>
            </w:r>
          </w:p>
        </w:tc>
        <w:tc>
          <w:tcPr>
            <w:tcW w:w="992" w:type="dxa"/>
            <w:vAlign w:val="center"/>
          </w:tcPr>
          <w:p w14:paraId="30E5BEBE" w14:textId="77777777" w:rsidR="00D84D50" w:rsidRPr="00C33B77" w:rsidRDefault="00D84D50" w:rsidP="00D84D5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78D33FFC" w14:textId="77777777" w:rsidR="00D84D50" w:rsidRPr="00C33B77" w:rsidRDefault="00D84D50" w:rsidP="00D84D5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832" w:type="dxa"/>
          </w:tcPr>
          <w:p w14:paraId="53B64B66" w14:textId="77777777" w:rsidR="00D84D50" w:rsidRPr="00C33B77" w:rsidRDefault="00D84D50" w:rsidP="00D84D5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84D50" w:rsidRPr="00C33B77" w14:paraId="133AB4EA" w14:textId="77777777" w:rsidTr="00D84D50">
        <w:trPr>
          <w:trHeight w:val="386"/>
          <w:jc w:val="center"/>
        </w:trPr>
        <w:tc>
          <w:tcPr>
            <w:tcW w:w="4957" w:type="dxa"/>
            <w:vAlign w:val="center"/>
          </w:tcPr>
          <w:p w14:paraId="775FE858" w14:textId="449AA3CF" w:rsidR="00D84D50" w:rsidRPr="00E6119A" w:rsidRDefault="00901DD6" w:rsidP="00D84D50">
            <w:pPr>
              <w:pStyle w:val="Paragraphedeliste"/>
              <w:numPr>
                <w:ilvl w:val="0"/>
                <w:numId w:val="8"/>
              </w:numPr>
              <w:ind w:left="313" w:hanging="313"/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>Accompagner et encadrer l’équipe dans les actes quotidiens</w:t>
            </w:r>
          </w:p>
        </w:tc>
        <w:tc>
          <w:tcPr>
            <w:tcW w:w="992" w:type="dxa"/>
            <w:vAlign w:val="center"/>
          </w:tcPr>
          <w:p w14:paraId="356160DF" w14:textId="77777777" w:rsidR="00D84D50" w:rsidRPr="00C33B77" w:rsidRDefault="00D84D50" w:rsidP="00D84D5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73CE09E0" w14:textId="77777777" w:rsidR="00D84D50" w:rsidRPr="00C33B77" w:rsidRDefault="00D84D50" w:rsidP="00D84D5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832" w:type="dxa"/>
          </w:tcPr>
          <w:p w14:paraId="1F12119F" w14:textId="77777777" w:rsidR="00D84D50" w:rsidRPr="00C33B77" w:rsidRDefault="00D84D50" w:rsidP="00D84D5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84D50" w:rsidRPr="00C33B77" w14:paraId="21D5D20C" w14:textId="77777777" w:rsidTr="00D84D50">
        <w:trPr>
          <w:trHeight w:val="539"/>
          <w:jc w:val="center"/>
        </w:trPr>
        <w:tc>
          <w:tcPr>
            <w:tcW w:w="4957" w:type="dxa"/>
            <w:vAlign w:val="center"/>
          </w:tcPr>
          <w:p w14:paraId="1E17F99C" w14:textId="3D1A9977" w:rsidR="00D84D50" w:rsidRPr="00E6119A" w:rsidRDefault="00EC67D6" w:rsidP="00D84D50">
            <w:pPr>
              <w:pStyle w:val="Paragraphedeliste"/>
              <w:numPr>
                <w:ilvl w:val="0"/>
                <w:numId w:val="8"/>
              </w:numPr>
              <w:ind w:left="313" w:hanging="313"/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>Assure le respect des règles de traitement des alertes de retraits de lot</w:t>
            </w:r>
          </w:p>
        </w:tc>
        <w:tc>
          <w:tcPr>
            <w:tcW w:w="992" w:type="dxa"/>
            <w:vAlign w:val="center"/>
          </w:tcPr>
          <w:p w14:paraId="18CF87B0" w14:textId="38D5042A" w:rsidR="00D84D50" w:rsidRPr="00C33B77" w:rsidRDefault="00D84D50" w:rsidP="00D84D5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6C953AFF" w14:textId="2F55CBDC" w:rsidR="00D84D50" w:rsidRPr="00C33B77" w:rsidRDefault="00D84D50" w:rsidP="00D84D5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832" w:type="dxa"/>
          </w:tcPr>
          <w:p w14:paraId="4F62F174" w14:textId="77777777" w:rsidR="00D84D50" w:rsidRPr="00C33B77" w:rsidRDefault="00D84D50" w:rsidP="00D84D5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84D50" w:rsidRPr="00C33B77" w14:paraId="3B557ADE" w14:textId="77777777" w:rsidTr="00D84D50">
        <w:trPr>
          <w:trHeight w:val="522"/>
          <w:jc w:val="center"/>
        </w:trPr>
        <w:tc>
          <w:tcPr>
            <w:tcW w:w="4957" w:type="dxa"/>
            <w:vAlign w:val="center"/>
          </w:tcPr>
          <w:p w14:paraId="37BE0A81" w14:textId="485905DE" w:rsidR="00D84D50" w:rsidRPr="00240828" w:rsidRDefault="0010647F" w:rsidP="00D84D50">
            <w:pPr>
              <w:pStyle w:val="Paragraphedeliste"/>
              <w:numPr>
                <w:ilvl w:val="0"/>
                <w:numId w:val="8"/>
              </w:numPr>
              <w:ind w:left="313" w:hanging="313"/>
              <w:rPr>
                <w:rFonts w:asciiTheme="majorHAnsi" w:hAnsiTheme="majorHAnsi" w:cstheme="majorHAnsi"/>
                <w:color w:val="000000" w:themeColor="text1"/>
                <w:spacing w:val="-6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-6"/>
                <w:sz w:val="21"/>
                <w:szCs w:val="21"/>
              </w:rPr>
              <w:t xml:space="preserve">S’impliquer </w:t>
            </w:r>
            <w:r w:rsidR="00A35E8D">
              <w:rPr>
                <w:rFonts w:asciiTheme="majorHAnsi" w:hAnsiTheme="majorHAnsi" w:cstheme="majorHAnsi"/>
                <w:color w:val="000000" w:themeColor="text1"/>
                <w:spacing w:val="-6"/>
                <w:sz w:val="21"/>
                <w:szCs w:val="21"/>
              </w:rPr>
              <w:t>en coordination avec le</w:t>
            </w:r>
            <w:r w:rsidR="00A35E8D">
              <w:rPr>
                <w:rFonts w:asciiTheme="majorHAnsi" w:hAnsiTheme="majorHAnsi" w:cstheme="majorHAnsi"/>
                <w:color w:val="000000" w:themeColor="text1"/>
                <w:spacing w:val="-6"/>
                <w:sz w:val="21"/>
                <w:szCs w:val="21"/>
              </w:rPr>
              <w:t xml:space="preserve"> (la)</w:t>
            </w:r>
            <w:r w:rsidR="00A35E8D">
              <w:rPr>
                <w:rFonts w:asciiTheme="majorHAnsi" w:hAnsiTheme="majorHAnsi" w:cstheme="majorHAnsi"/>
                <w:color w:val="000000" w:themeColor="text1"/>
                <w:spacing w:val="-6"/>
                <w:sz w:val="21"/>
                <w:szCs w:val="21"/>
              </w:rPr>
              <w:t xml:space="preserve"> titulaire</w:t>
            </w:r>
            <w:r w:rsidR="00A35E8D">
              <w:rPr>
                <w:rFonts w:asciiTheme="majorHAnsi" w:hAnsiTheme="majorHAnsi" w:cstheme="majorHAnsi"/>
                <w:color w:val="000000" w:themeColor="text1"/>
                <w:spacing w:val="-6"/>
                <w:sz w:val="21"/>
                <w:szCs w:val="21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pacing w:val="-6"/>
                <w:sz w:val="21"/>
                <w:szCs w:val="21"/>
              </w:rPr>
              <w:t xml:space="preserve">dans le système qualité </w:t>
            </w:r>
            <w:r w:rsidR="00A35E8D">
              <w:rPr>
                <w:rFonts w:asciiTheme="majorHAnsi" w:hAnsiTheme="majorHAnsi" w:cstheme="majorHAnsi"/>
                <w:color w:val="000000" w:themeColor="text1"/>
                <w:spacing w:val="-6"/>
                <w:sz w:val="21"/>
                <w:szCs w:val="21"/>
              </w:rPr>
              <w:t>de l’officine</w:t>
            </w:r>
            <w:r w:rsidR="00840BCD">
              <w:rPr>
                <w:rFonts w:asciiTheme="majorHAnsi" w:hAnsiTheme="majorHAnsi" w:cstheme="majorHAnsi"/>
                <w:color w:val="000000" w:themeColor="text1"/>
                <w:spacing w:val="-6"/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10A5C983" w14:textId="77777777" w:rsidR="00D84D50" w:rsidRPr="00C33B77" w:rsidRDefault="00D84D50" w:rsidP="00D84D5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4330677A" w14:textId="77777777" w:rsidR="00D84D50" w:rsidRPr="00C33B77" w:rsidRDefault="00D84D50" w:rsidP="00D84D5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832" w:type="dxa"/>
          </w:tcPr>
          <w:p w14:paraId="742144B3" w14:textId="77777777" w:rsidR="00D84D50" w:rsidRPr="00C33B77" w:rsidRDefault="00D84D50" w:rsidP="00D84D5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84D50" w:rsidRPr="00C33B77" w14:paraId="4D1B626D" w14:textId="77777777" w:rsidTr="00D84D50">
        <w:trPr>
          <w:trHeight w:val="437"/>
          <w:jc w:val="center"/>
        </w:trPr>
        <w:tc>
          <w:tcPr>
            <w:tcW w:w="4957" w:type="dxa"/>
            <w:vAlign w:val="center"/>
          </w:tcPr>
          <w:p w14:paraId="0418283C" w14:textId="07287B4C" w:rsidR="00D84D50" w:rsidRPr="00E6119A" w:rsidRDefault="00067ECB" w:rsidP="00D84D50">
            <w:pPr>
              <w:pStyle w:val="Paragraphedeliste"/>
              <w:numPr>
                <w:ilvl w:val="0"/>
                <w:numId w:val="8"/>
              </w:numPr>
              <w:ind w:left="313" w:hanging="313"/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>Assurer la formation sur les médicaments nouveaux</w:t>
            </w:r>
          </w:p>
        </w:tc>
        <w:tc>
          <w:tcPr>
            <w:tcW w:w="992" w:type="dxa"/>
            <w:vAlign w:val="center"/>
          </w:tcPr>
          <w:p w14:paraId="2DCC2AE3" w14:textId="77777777" w:rsidR="00D84D50" w:rsidRPr="00C33B77" w:rsidRDefault="00D84D50" w:rsidP="00D84D5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0C961CF0" w14:textId="77777777" w:rsidR="00D84D50" w:rsidRPr="00C33B77" w:rsidRDefault="00D84D50" w:rsidP="00D84D5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832" w:type="dxa"/>
          </w:tcPr>
          <w:p w14:paraId="245E34C6" w14:textId="77777777" w:rsidR="00D84D50" w:rsidRPr="00C33B77" w:rsidRDefault="00D84D50" w:rsidP="00D84D5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84D50" w:rsidRPr="00C33B77" w14:paraId="33B44BB6" w14:textId="77777777" w:rsidTr="00D84D50">
        <w:trPr>
          <w:trHeight w:val="386"/>
          <w:jc w:val="center"/>
        </w:trPr>
        <w:tc>
          <w:tcPr>
            <w:tcW w:w="4957" w:type="dxa"/>
            <w:vAlign w:val="center"/>
          </w:tcPr>
          <w:p w14:paraId="1DC6FDF3" w14:textId="6019AF82" w:rsidR="00D84D50" w:rsidRPr="00E6119A" w:rsidRDefault="00067ECB" w:rsidP="00D84D50">
            <w:pPr>
              <w:pStyle w:val="Paragraphedeliste"/>
              <w:numPr>
                <w:ilvl w:val="0"/>
                <w:numId w:val="8"/>
              </w:numPr>
              <w:ind w:left="313" w:hanging="313"/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 xml:space="preserve">Assurer le relais du </w:t>
            </w:r>
            <w:r w:rsidR="00A35E8D"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 xml:space="preserve">(de la) </w:t>
            </w:r>
            <w:r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>titulaire dans l’encadrement des équipes</w:t>
            </w:r>
          </w:p>
        </w:tc>
        <w:tc>
          <w:tcPr>
            <w:tcW w:w="992" w:type="dxa"/>
            <w:vAlign w:val="center"/>
          </w:tcPr>
          <w:p w14:paraId="7609033A" w14:textId="77777777" w:rsidR="00D84D50" w:rsidRPr="00C33B77" w:rsidRDefault="00D84D50" w:rsidP="00D84D5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52CDD1DD" w14:textId="77777777" w:rsidR="00D84D50" w:rsidRPr="00C33B77" w:rsidRDefault="00D84D50" w:rsidP="00D84D5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832" w:type="dxa"/>
          </w:tcPr>
          <w:p w14:paraId="3CF8E6A0" w14:textId="77777777" w:rsidR="00D84D50" w:rsidRPr="00C33B77" w:rsidRDefault="00D84D50" w:rsidP="00D84D5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84D50" w:rsidRPr="00C33B77" w14:paraId="53F4CD5D" w14:textId="77777777" w:rsidTr="00D84D50">
        <w:trPr>
          <w:trHeight w:val="567"/>
          <w:jc w:val="center"/>
        </w:trPr>
        <w:tc>
          <w:tcPr>
            <w:tcW w:w="4957" w:type="dxa"/>
            <w:vAlign w:val="center"/>
          </w:tcPr>
          <w:p w14:paraId="5A738921" w14:textId="6BB3112C" w:rsidR="00D84D50" w:rsidRPr="00E6119A" w:rsidRDefault="00067ECB" w:rsidP="00D84D50">
            <w:pPr>
              <w:pStyle w:val="Paragraphedeliste"/>
              <w:numPr>
                <w:ilvl w:val="0"/>
                <w:numId w:val="8"/>
              </w:numPr>
              <w:ind w:left="313" w:hanging="313"/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>Tenir à jour le registre des stupéfiants</w:t>
            </w:r>
          </w:p>
        </w:tc>
        <w:tc>
          <w:tcPr>
            <w:tcW w:w="992" w:type="dxa"/>
            <w:vAlign w:val="center"/>
          </w:tcPr>
          <w:p w14:paraId="1D60AB48" w14:textId="77777777" w:rsidR="00D84D50" w:rsidRPr="00C33B77" w:rsidRDefault="00D84D50" w:rsidP="00D84D5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2097990A" w14:textId="77777777" w:rsidR="00D84D50" w:rsidRPr="00C33B77" w:rsidRDefault="00D84D50" w:rsidP="00D84D5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832" w:type="dxa"/>
          </w:tcPr>
          <w:p w14:paraId="133ADB1E" w14:textId="77777777" w:rsidR="00D84D50" w:rsidRPr="00C33B77" w:rsidRDefault="00D84D50" w:rsidP="00D84D5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1050E" w:rsidRPr="00C33B77" w14:paraId="7E4874F7" w14:textId="77777777" w:rsidTr="00435CEA">
        <w:trPr>
          <w:trHeight w:val="329"/>
          <w:jc w:val="center"/>
        </w:trPr>
        <w:tc>
          <w:tcPr>
            <w:tcW w:w="10773" w:type="dxa"/>
            <w:gridSpan w:val="4"/>
            <w:shd w:val="clear" w:color="auto" w:fill="C9BCA5"/>
            <w:vAlign w:val="center"/>
          </w:tcPr>
          <w:p w14:paraId="75594F69" w14:textId="5CC57873" w:rsidR="00B1050E" w:rsidRPr="00815005" w:rsidRDefault="00B1050E" w:rsidP="00B1050E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15005">
              <w:rPr>
                <w:rFonts w:asciiTheme="majorHAnsi" w:hAnsiTheme="majorHAnsi" w:cstheme="majorHAnsi"/>
                <w:b/>
                <w:sz w:val="22"/>
                <w:szCs w:val="22"/>
              </w:rPr>
              <w:lastRenderedPageBreak/>
              <w:t>Compétences - Activités : Transversales</w:t>
            </w:r>
          </w:p>
        </w:tc>
      </w:tr>
      <w:tr w:rsidR="00482CAA" w:rsidRPr="00C33B77" w14:paraId="5374B466" w14:textId="77777777" w:rsidTr="00482CAA">
        <w:trPr>
          <w:trHeight w:val="613"/>
          <w:jc w:val="center"/>
        </w:trPr>
        <w:tc>
          <w:tcPr>
            <w:tcW w:w="4957" w:type="dxa"/>
            <w:vAlign w:val="center"/>
          </w:tcPr>
          <w:p w14:paraId="4FED37D3" w14:textId="72014D0D" w:rsidR="00482CAA" w:rsidRPr="00482CAA" w:rsidRDefault="00482CAA" w:rsidP="00482CAA">
            <w:pPr>
              <w:pStyle w:val="Paragraphedeliste"/>
              <w:numPr>
                <w:ilvl w:val="0"/>
                <w:numId w:val="8"/>
              </w:numPr>
              <w:ind w:left="313" w:hanging="313"/>
              <w:rPr>
                <w:rFonts w:asciiTheme="majorHAnsi" w:hAnsiTheme="majorHAnsi" w:cstheme="majorHAnsi"/>
                <w:color w:val="000000" w:themeColor="text1"/>
                <w:spacing w:val="-6"/>
                <w:sz w:val="21"/>
                <w:szCs w:val="21"/>
              </w:rPr>
            </w:pPr>
            <w:r w:rsidRPr="00482CAA">
              <w:rPr>
                <w:rFonts w:asciiTheme="majorHAnsi" w:hAnsiTheme="majorHAnsi" w:cstheme="majorHAnsi"/>
                <w:color w:val="000000" w:themeColor="text1"/>
                <w:spacing w:val="-6"/>
                <w:sz w:val="21"/>
                <w:szCs w:val="21"/>
              </w:rPr>
              <w:t>Respecter les autres (collègues, clients, chef d’entreprise…)</w:t>
            </w:r>
          </w:p>
        </w:tc>
        <w:tc>
          <w:tcPr>
            <w:tcW w:w="992" w:type="dxa"/>
            <w:vAlign w:val="center"/>
          </w:tcPr>
          <w:p w14:paraId="5A836A59" w14:textId="46741496" w:rsidR="00482CAA" w:rsidRPr="00C33B77" w:rsidRDefault="00482CAA" w:rsidP="00482CA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7E93CA38" w14:textId="097A7F28" w:rsidR="00482CAA" w:rsidRPr="00C33B77" w:rsidRDefault="00482CAA" w:rsidP="00482CA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832" w:type="dxa"/>
          </w:tcPr>
          <w:p w14:paraId="06C1CA25" w14:textId="77777777" w:rsidR="00482CAA" w:rsidRPr="00C33B77" w:rsidRDefault="00482CAA" w:rsidP="00482CA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82CAA" w:rsidRPr="00C33B77" w14:paraId="4D9A209F" w14:textId="77777777" w:rsidTr="00482CAA">
        <w:trPr>
          <w:trHeight w:val="528"/>
          <w:jc w:val="center"/>
        </w:trPr>
        <w:tc>
          <w:tcPr>
            <w:tcW w:w="4957" w:type="dxa"/>
            <w:vAlign w:val="center"/>
          </w:tcPr>
          <w:p w14:paraId="636ACA0D" w14:textId="141AECD4" w:rsidR="00482CAA" w:rsidRPr="00482CAA" w:rsidRDefault="00482CAA" w:rsidP="00482CAA">
            <w:pPr>
              <w:pStyle w:val="Paragraphedeliste"/>
              <w:numPr>
                <w:ilvl w:val="0"/>
                <w:numId w:val="8"/>
              </w:numPr>
              <w:ind w:left="313" w:hanging="313"/>
              <w:rPr>
                <w:rFonts w:asciiTheme="majorHAnsi" w:hAnsiTheme="majorHAnsi" w:cstheme="majorHAnsi"/>
                <w:color w:val="000000" w:themeColor="text1"/>
                <w:spacing w:val="-6"/>
                <w:sz w:val="21"/>
                <w:szCs w:val="21"/>
              </w:rPr>
            </w:pPr>
            <w:r w:rsidRPr="00482CAA">
              <w:rPr>
                <w:rFonts w:asciiTheme="majorHAnsi" w:hAnsiTheme="majorHAnsi" w:cstheme="majorHAnsi"/>
                <w:color w:val="000000" w:themeColor="text1"/>
                <w:spacing w:val="-6"/>
                <w:sz w:val="21"/>
                <w:szCs w:val="21"/>
              </w:rPr>
              <w:t>Organiser son travail en fonction des priorités et des délais</w:t>
            </w:r>
          </w:p>
        </w:tc>
        <w:tc>
          <w:tcPr>
            <w:tcW w:w="992" w:type="dxa"/>
            <w:vAlign w:val="center"/>
          </w:tcPr>
          <w:p w14:paraId="12D649FD" w14:textId="3097B128" w:rsidR="00482CAA" w:rsidRPr="00C33B77" w:rsidRDefault="00482CAA" w:rsidP="00482CA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41E12CA7" w14:textId="3B6CD8E7" w:rsidR="00482CAA" w:rsidRPr="00C33B77" w:rsidRDefault="00482CAA" w:rsidP="00482CA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832" w:type="dxa"/>
          </w:tcPr>
          <w:p w14:paraId="4FF037D1" w14:textId="77777777" w:rsidR="00482CAA" w:rsidRPr="00C33B77" w:rsidRDefault="00482CAA" w:rsidP="00482CA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82CAA" w:rsidRPr="00C33B77" w14:paraId="27A4B97B" w14:textId="77777777" w:rsidTr="00482CAA">
        <w:trPr>
          <w:trHeight w:val="563"/>
          <w:jc w:val="center"/>
        </w:trPr>
        <w:tc>
          <w:tcPr>
            <w:tcW w:w="4957" w:type="dxa"/>
            <w:vAlign w:val="center"/>
          </w:tcPr>
          <w:p w14:paraId="2E511133" w14:textId="5464D5B1" w:rsidR="00482CAA" w:rsidRPr="00482CAA" w:rsidRDefault="00482CAA" w:rsidP="00482CAA">
            <w:pPr>
              <w:pStyle w:val="Paragraphedeliste"/>
              <w:numPr>
                <w:ilvl w:val="0"/>
                <w:numId w:val="8"/>
              </w:numPr>
              <w:ind w:left="313" w:hanging="313"/>
              <w:rPr>
                <w:rFonts w:asciiTheme="majorHAnsi" w:hAnsiTheme="majorHAnsi" w:cstheme="majorHAnsi"/>
                <w:color w:val="000000" w:themeColor="text1"/>
                <w:spacing w:val="-6"/>
                <w:sz w:val="21"/>
                <w:szCs w:val="21"/>
              </w:rPr>
            </w:pPr>
            <w:r w:rsidRPr="00482CAA">
              <w:rPr>
                <w:rFonts w:asciiTheme="majorHAnsi" w:hAnsiTheme="majorHAnsi" w:cstheme="majorHAnsi"/>
                <w:color w:val="000000" w:themeColor="text1"/>
                <w:spacing w:val="-6"/>
                <w:sz w:val="21"/>
                <w:szCs w:val="21"/>
              </w:rPr>
              <w:t>Rechercher et assurer la qualité de son travail : travailler avec logique, rigueur et soin</w:t>
            </w:r>
          </w:p>
        </w:tc>
        <w:tc>
          <w:tcPr>
            <w:tcW w:w="992" w:type="dxa"/>
            <w:vAlign w:val="center"/>
          </w:tcPr>
          <w:p w14:paraId="770DAA3D" w14:textId="77777777" w:rsidR="00482CAA" w:rsidRPr="00C33B77" w:rsidRDefault="00482CAA" w:rsidP="00482CA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6248E8C2" w14:textId="77777777" w:rsidR="00482CAA" w:rsidRPr="00C33B77" w:rsidRDefault="00482CAA" w:rsidP="00482CA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832" w:type="dxa"/>
          </w:tcPr>
          <w:p w14:paraId="3C0F07A3" w14:textId="77777777" w:rsidR="00482CAA" w:rsidRPr="00C33B77" w:rsidRDefault="00482CAA" w:rsidP="00482CA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82CAA" w:rsidRPr="00C33B77" w14:paraId="519D37EE" w14:textId="77777777" w:rsidTr="00482CAA">
        <w:trPr>
          <w:trHeight w:val="557"/>
          <w:jc w:val="center"/>
        </w:trPr>
        <w:tc>
          <w:tcPr>
            <w:tcW w:w="4957" w:type="dxa"/>
            <w:vAlign w:val="center"/>
          </w:tcPr>
          <w:p w14:paraId="382C8473" w14:textId="6FC476FB" w:rsidR="00482CAA" w:rsidRPr="00482CAA" w:rsidRDefault="00482CAA" w:rsidP="00482CAA">
            <w:pPr>
              <w:pStyle w:val="Paragraphedeliste"/>
              <w:numPr>
                <w:ilvl w:val="0"/>
                <w:numId w:val="8"/>
              </w:numPr>
              <w:ind w:left="313" w:hanging="313"/>
              <w:rPr>
                <w:rFonts w:asciiTheme="majorHAnsi" w:hAnsiTheme="majorHAnsi" w:cstheme="majorHAnsi"/>
                <w:color w:val="000000" w:themeColor="text1"/>
                <w:spacing w:val="-6"/>
                <w:sz w:val="21"/>
                <w:szCs w:val="21"/>
              </w:rPr>
            </w:pPr>
            <w:r w:rsidRPr="00482CAA">
              <w:rPr>
                <w:rFonts w:asciiTheme="majorHAnsi" w:hAnsiTheme="majorHAnsi" w:cstheme="majorHAnsi"/>
                <w:color w:val="000000" w:themeColor="text1"/>
                <w:spacing w:val="-6"/>
                <w:sz w:val="21"/>
                <w:szCs w:val="21"/>
              </w:rPr>
              <w:t>Assurer un accueil physique et téléphonique de qualité</w:t>
            </w:r>
          </w:p>
        </w:tc>
        <w:tc>
          <w:tcPr>
            <w:tcW w:w="992" w:type="dxa"/>
            <w:vAlign w:val="center"/>
          </w:tcPr>
          <w:p w14:paraId="1EE1F9BC" w14:textId="77777777" w:rsidR="00482CAA" w:rsidRPr="00C33B77" w:rsidRDefault="00482CAA" w:rsidP="00482CA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5E365F7C" w14:textId="77777777" w:rsidR="00482CAA" w:rsidRPr="00C33B77" w:rsidRDefault="00482CAA" w:rsidP="00482CA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832" w:type="dxa"/>
          </w:tcPr>
          <w:p w14:paraId="26637C1D" w14:textId="77777777" w:rsidR="00482CAA" w:rsidRPr="00C33B77" w:rsidRDefault="00482CAA" w:rsidP="00482CA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82CAA" w:rsidRPr="00C33B77" w14:paraId="735AEB4E" w14:textId="77777777" w:rsidTr="00482CAA">
        <w:trPr>
          <w:trHeight w:val="558"/>
          <w:jc w:val="center"/>
        </w:trPr>
        <w:tc>
          <w:tcPr>
            <w:tcW w:w="4957" w:type="dxa"/>
            <w:vAlign w:val="center"/>
          </w:tcPr>
          <w:p w14:paraId="0631FF54" w14:textId="544B4C3C" w:rsidR="00482CAA" w:rsidRPr="00482CAA" w:rsidRDefault="00482CAA" w:rsidP="00482CAA">
            <w:pPr>
              <w:pStyle w:val="Paragraphedeliste"/>
              <w:numPr>
                <w:ilvl w:val="0"/>
                <w:numId w:val="8"/>
              </w:numPr>
              <w:ind w:left="313" w:hanging="313"/>
              <w:rPr>
                <w:rFonts w:asciiTheme="majorHAnsi" w:hAnsiTheme="majorHAnsi" w:cstheme="majorHAnsi"/>
                <w:color w:val="000000" w:themeColor="text1"/>
                <w:spacing w:val="-6"/>
                <w:sz w:val="21"/>
                <w:szCs w:val="21"/>
              </w:rPr>
            </w:pPr>
            <w:r w:rsidRPr="00482CAA">
              <w:rPr>
                <w:rFonts w:asciiTheme="majorHAnsi" w:hAnsiTheme="majorHAnsi" w:cstheme="majorHAnsi"/>
                <w:color w:val="000000" w:themeColor="text1"/>
                <w:spacing w:val="-6"/>
                <w:sz w:val="21"/>
                <w:szCs w:val="21"/>
              </w:rPr>
              <w:t>Respecter la confidentialité et le secret professionnel</w:t>
            </w:r>
          </w:p>
        </w:tc>
        <w:tc>
          <w:tcPr>
            <w:tcW w:w="992" w:type="dxa"/>
            <w:vAlign w:val="center"/>
          </w:tcPr>
          <w:p w14:paraId="471CE0B4" w14:textId="2F1AC22B" w:rsidR="00482CAA" w:rsidRPr="00C33B77" w:rsidRDefault="00482CAA" w:rsidP="00482CA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39E53328" w14:textId="59C9F8AC" w:rsidR="00482CAA" w:rsidRPr="00C33B77" w:rsidRDefault="00482CAA" w:rsidP="00482CA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832" w:type="dxa"/>
          </w:tcPr>
          <w:p w14:paraId="28E8503D" w14:textId="77777777" w:rsidR="00482CAA" w:rsidRPr="00C33B77" w:rsidRDefault="00482CAA" w:rsidP="00482CA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2B77FFA5" w14:textId="3E651E68" w:rsidR="00FF28FD" w:rsidRPr="00E74E1F" w:rsidRDefault="00FF28FD" w:rsidP="00EB108C">
      <w:pPr>
        <w:pStyle w:val="Titre1"/>
        <w:numPr>
          <w:ilvl w:val="0"/>
          <w:numId w:val="5"/>
        </w:numPr>
        <w:shd w:val="clear" w:color="auto" w:fill="DBE5F1"/>
        <w:ind w:right="-172"/>
        <w:rPr>
          <w:rFonts w:asciiTheme="majorHAnsi" w:hAnsiTheme="majorHAnsi" w:cstheme="majorHAnsi"/>
          <w:sz w:val="26"/>
          <w:szCs w:val="26"/>
          <w:lang w:val="fr-FR"/>
        </w:rPr>
      </w:pPr>
      <w:r w:rsidRPr="00E74E1F">
        <w:rPr>
          <w:rFonts w:asciiTheme="majorHAnsi" w:hAnsiTheme="majorHAnsi" w:cstheme="majorHAnsi"/>
          <w:sz w:val="26"/>
          <w:szCs w:val="26"/>
          <w:lang w:val="fr-FR"/>
        </w:rPr>
        <w:t>Plan de progrès</w:t>
      </w:r>
    </w:p>
    <w:p w14:paraId="3597166A" w14:textId="77777777" w:rsidR="00FF28FD" w:rsidRPr="00251127" w:rsidRDefault="00FF28FD" w:rsidP="00FF28FD">
      <w:pPr>
        <w:ind w:left="-284"/>
        <w:rPr>
          <w:rFonts w:asciiTheme="majorHAnsi" w:hAnsiTheme="majorHAnsi" w:cstheme="majorHAnsi"/>
          <w:sz w:val="12"/>
          <w:szCs w:val="12"/>
        </w:rPr>
      </w:pPr>
    </w:p>
    <w:tbl>
      <w:tblPr>
        <w:tblW w:w="107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6"/>
        <w:gridCol w:w="4820"/>
        <w:gridCol w:w="1842"/>
      </w:tblGrid>
      <w:tr w:rsidR="00C26B72" w:rsidRPr="00C33B77" w14:paraId="601B8BD2" w14:textId="77777777" w:rsidTr="00EB108C">
        <w:trPr>
          <w:trHeight w:val="302"/>
          <w:jc w:val="center"/>
        </w:trPr>
        <w:tc>
          <w:tcPr>
            <w:tcW w:w="4106" w:type="dxa"/>
            <w:shd w:val="clear" w:color="auto" w:fill="DBE5F1"/>
            <w:vAlign w:val="center"/>
          </w:tcPr>
          <w:p w14:paraId="0043A033" w14:textId="7C3FB1E7" w:rsidR="00C26B72" w:rsidRPr="00815005" w:rsidRDefault="00C26B72" w:rsidP="00E4225A">
            <w:pPr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815005">
              <w:rPr>
                <w:rFonts w:asciiTheme="majorHAnsi" w:hAnsiTheme="majorHAnsi" w:cstheme="majorHAnsi"/>
                <w:b/>
                <w:sz w:val="21"/>
                <w:szCs w:val="21"/>
              </w:rPr>
              <w:t>Objectif</w:t>
            </w:r>
            <w:r w:rsidR="00815005" w:rsidRPr="00815005">
              <w:rPr>
                <w:rFonts w:asciiTheme="majorHAnsi" w:hAnsiTheme="majorHAnsi" w:cstheme="majorHAnsi"/>
                <w:b/>
                <w:sz w:val="21"/>
                <w:szCs w:val="21"/>
              </w:rPr>
              <w:t>s</w:t>
            </w:r>
            <w:r w:rsidRPr="00815005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 de progrès</w:t>
            </w:r>
          </w:p>
        </w:tc>
        <w:tc>
          <w:tcPr>
            <w:tcW w:w="4820" w:type="dxa"/>
            <w:shd w:val="clear" w:color="auto" w:fill="DBE5F1"/>
            <w:vAlign w:val="center"/>
          </w:tcPr>
          <w:p w14:paraId="3D658724" w14:textId="77777777" w:rsidR="00C26B72" w:rsidRPr="00815005" w:rsidRDefault="00C26B72" w:rsidP="00E4225A">
            <w:pPr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815005">
              <w:rPr>
                <w:rFonts w:asciiTheme="majorHAnsi" w:hAnsiTheme="majorHAnsi" w:cstheme="majorHAnsi"/>
                <w:b/>
                <w:sz w:val="21"/>
                <w:szCs w:val="21"/>
              </w:rPr>
              <w:t>Moyens à mettre en œuvre</w:t>
            </w:r>
          </w:p>
        </w:tc>
        <w:tc>
          <w:tcPr>
            <w:tcW w:w="1842" w:type="dxa"/>
            <w:shd w:val="clear" w:color="auto" w:fill="DBE5F1"/>
            <w:vAlign w:val="center"/>
          </w:tcPr>
          <w:p w14:paraId="7AFE35E9" w14:textId="77777777" w:rsidR="00C26B72" w:rsidRPr="00815005" w:rsidRDefault="00C26B72" w:rsidP="00E4225A">
            <w:pPr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815005">
              <w:rPr>
                <w:rFonts w:asciiTheme="majorHAnsi" w:hAnsiTheme="majorHAnsi" w:cstheme="majorHAnsi"/>
                <w:b/>
                <w:sz w:val="21"/>
                <w:szCs w:val="21"/>
              </w:rPr>
              <w:t>Délai</w:t>
            </w:r>
          </w:p>
        </w:tc>
      </w:tr>
      <w:tr w:rsidR="00C26B72" w:rsidRPr="00C33B77" w14:paraId="5302B798" w14:textId="77777777" w:rsidTr="00C26B72">
        <w:trPr>
          <w:trHeight w:val="1021"/>
          <w:jc w:val="center"/>
        </w:trPr>
        <w:tc>
          <w:tcPr>
            <w:tcW w:w="4106" w:type="dxa"/>
          </w:tcPr>
          <w:p w14:paraId="1BCFE9EF" w14:textId="77777777" w:rsidR="00C26B72" w:rsidRPr="00C33B77" w:rsidRDefault="00C26B72" w:rsidP="00212BB9">
            <w:pPr>
              <w:rPr>
                <w:rFonts w:asciiTheme="majorHAnsi" w:hAnsiTheme="majorHAnsi" w:cstheme="majorHAnsi"/>
              </w:rPr>
            </w:pPr>
          </w:p>
          <w:p w14:paraId="124E25DB" w14:textId="77777777" w:rsidR="00C26B72" w:rsidRPr="00C33B77" w:rsidRDefault="00C26B72" w:rsidP="00212BB9">
            <w:pPr>
              <w:rPr>
                <w:rFonts w:asciiTheme="majorHAnsi" w:hAnsiTheme="majorHAnsi" w:cstheme="majorHAnsi"/>
              </w:rPr>
            </w:pPr>
          </w:p>
          <w:p w14:paraId="5B0F0698" w14:textId="77777777" w:rsidR="00C26B72" w:rsidRPr="00C33B77" w:rsidRDefault="00C26B72" w:rsidP="00212BB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20" w:type="dxa"/>
          </w:tcPr>
          <w:p w14:paraId="6A7CCC5C" w14:textId="77777777" w:rsidR="00C26B72" w:rsidRPr="00C33B77" w:rsidRDefault="00C26B72" w:rsidP="00212BB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42" w:type="dxa"/>
          </w:tcPr>
          <w:p w14:paraId="50B8C8C7" w14:textId="77777777" w:rsidR="00C26B72" w:rsidRPr="00C33B77" w:rsidRDefault="00C26B72" w:rsidP="00212BB9">
            <w:pPr>
              <w:rPr>
                <w:rFonts w:asciiTheme="majorHAnsi" w:hAnsiTheme="majorHAnsi" w:cstheme="majorHAnsi"/>
              </w:rPr>
            </w:pPr>
          </w:p>
        </w:tc>
      </w:tr>
      <w:tr w:rsidR="00C26B72" w:rsidRPr="00C33B77" w14:paraId="2C5B40F9" w14:textId="77777777" w:rsidTr="00C26B72">
        <w:trPr>
          <w:trHeight w:val="993"/>
          <w:jc w:val="center"/>
        </w:trPr>
        <w:tc>
          <w:tcPr>
            <w:tcW w:w="4106" w:type="dxa"/>
          </w:tcPr>
          <w:p w14:paraId="2A4A19A9" w14:textId="77777777" w:rsidR="00C26B72" w:rsidRPr="00C33B77" w:rsidRDefault="00C26B72" w:rsidP="00212BB9">
            <w:pPr>
              <w:rPr>
                <w:rFonts w:asciiTheme="majorHAnsi" w:hAnsiTheme="majorHAnsi" w:cstheme="majorHAnsi"/>
              </w:rPr>
            </w:pPr>
          </w:p>
          <w:p w14:paraId="77C74142" w14:textId="77777777" w:rsidR="00C26B72" w:rsidRPr="00C33B77" w:rsidRDefault="00C26B72" w:rsidP="00212BB9">
            <w:pPr>
              <w:rPr>
                <w:rFonts w:asciiTheme="majorHAnsi" w:hAnsiTheme="majorHAnsi" w:cstheme="majorHAnsi"/>
              </w:rPr>
            </w:pPr>
          </w:p>
          <w:p w14:paraId="321F6B27" w14:textId="77777777" w:rsidR="00C26B72" w:rsidRPr="00C33B77" w:rsidRDefault="00C26B72" w:rsidP="00212BB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20" w:type="dxa"/>
          </w:tcPr>
          <w:p w14:paraId="7A5E797A" w14:textId="77777777" w:rsidR="00C26B72" w:rsidRPr="00C33B77" w:rsidRDefault="00C26B72" w:rsidP="00212BB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42" w:type="dxa"/>
          </w:tcPr>
          <w:p w14:paraId="15673402" w14:textId="77777777" w:rsidR="00C26B72" w:rsidRPr="00C33B77" w:rsidRDefault="00C26B72" w:rsidP="00212BB9">
            <w:pPr>
              <w:rPr>
                <w:rFonts w:asciiTheme="majorHAnsi" w:hAnsiTheme="majorHAnsi" w:cstheme="majorHAnsi"/>
              </w:rPr>
            </w:pPr>
          </w:p>
        </w:tc>
      </w:tr>
    </w:tbl>
    <w:p w14:paraId="1D98F207" w14:textId="77777777" w:rsidR="006603EC" w:rsidRPr="00251127" w:rsidRDefault="006603EC">
      <w:pPr>
        <w:rPr>
          <w:rFonts w:asciiTheme="majorHAnsi" w:hAnsiTheme="majorHAnsi" w:cstheme="majorHAnsi"/>
          <w:sz w:val="10"/>
          <w:szCs w:val="10"/>
        </w:rPr>
      </w:pPr>
    </w:p>
    <w:p w14:paraId="1D3A7652" w14:textId="3278CCF0" w:rsidR="001566B3" w:rsidRPr="00E74E1F" w:rsidRDefault="006603EC" w:rsidP="00EB108C">
      <w:pPr>
        <w:pStyle w:val="Titre1"/>
        <w:numPr>
          <w:ilvl w:val="0"/>
          <w:numId w:val="5"/>
        </w:numPr>
        <w:shd w:val="clear" w:color="auto" w:fill="DBE5F1"/>
        <w:ind w:right="-172"/>
        <w:rPr>
          <w:rFonts w:asciiTheme="majorHAnsi" w:hAnsiTheme="majorHAnsi" w:cstheme="majorHAnsi"/>
          <w:sz w:val="26"/>
          <w:szCs w:val="26"/>
          <w:lang w:val="fr-FR"/>
        </w:rPr>
      </w:pPr>
      <w:r w:rsidRPr="00E74E1F">
        <w:rPr>
          <w:rFonts w:asciiTheme="majorHAnsi" w:hAnsiTheme="majorHAnsi" w:cstheme="majorHAnsi"/>
          <w:sz w:val="26"/>
          <w:szCs w:val="26"/>
          <w:lang w:val="fr-FR"/>
        </w:rPr>
        <w:t xml:space="preserve">Synthèse </w:t>
      </w:r>
      <w:r w:rsidR="008F4975" w:rsidRPr="00E74E1F">
        <w:rPr>
          <w:rFonts w:asciiTheme="majorHAnsi" w:hAnsiTheme="majorHAnsi" w:cstheme="majorHAnsi"/>
          <w:sz w:val="26"/>
          <w:szCs w:val="26"/>
          <w:lang w:val="fr-FR"/>
        </w:rPr>
        <w:t>MATERIEL</w:t>
      </w:r>
      <w:r w:rsidRPr="00E74E1F">
        <w:rPr>
          <w:rFonts w:asciiTheme="majorHAnsi" w:hAnsiTheme="majorHAnsi" w:cstheme="majorHAnsi"/>
          <w:sz w:val="26"/>
          <w:szCs w:val="26"/>
          <w:lang w:val="fr-FR"/>
        </w:rPr>
        <w:t xml:space="preserve"> et </w:t>
      </w:r>
      <w:r w:rsidR="00B7387F" w:rsidRPr="00E74E1F">
        <w:rPr>
          <w:rFonts w:asciiTheme="majorHAnsi" w:hAnsiTheme="majorHAnsi" w:cstheme="majorHAnsi"/>
          <w:sz w:val="26"/>
          <w:szCs w:val="26"/>
          <w:lang w:val="fr-FR"/>
        </w:rPr>
        <w:t>INSTALLATIONS</w:t>
      </w:r>
    </w:p>
    <w:p w14:paraId="0AA5F18B" w14:textId="77777777" w:rsidR="006603EC" w:rsidRPr="00815005" w:rsidRDefault="006603EC">
      <w:pPr>
        <w:rPr>
          <w:rFonts w:asciiTheme="majorHAnsi" w:hAnsiTheme="majorHAnsi" w:cstheme="majorHAnsi"/>
          <w:sz w:val="6"/>
          <w:szCs w:val="6"/>
        </w:rPr>
      </w:pPr>
    </w:p>
    <w:p w14:paraId="06EB1E86" w14:textId="417D2E8E" w:rsidR="006603EC" w:rsidRPr="00815005" w:rsidRDefault="00251127">
      <w:pPr>
        <w:rPr>
          <w:rFonts w:asciiTheme="majorHAnsi" w:hAnsiTheme="majorHAnsi" w:cstheme="majorHAnsi"/>
          <w:sz w:val="21"/>
          <w:szCs w:val="21"/>
        </w:rPr>
      </w:pPr>
      <w:r w:rsidRPr="00815005">
        <w:rPr>
          <w:rFonts w:asciiTheme="majorHAnsi" w:hAnsiTheme="majorHAnsi" w:cstheme="majorHAnsi"/>
          <w:sz w:val="21"/>
          <w:szCs w:val="21"/>
        </w:rPr>
        <w:t>Pour</w:t>
      </w:r>
      <w:r w:rsidR="00FF61FC">
        <w:rPr>
          <w:rFonts w:asciiTheme="majorHAnsi" w:hAnsiTheme="majorHAnsi" w:cstheme="majorHAnsi"/>
          <w:sz w:val="21"/>
          <w:szCs w:val="21"/>
        </w:rPr>
        <w:t xml:space="preserve"> </w:t>
      </w:r>
      <w:r w:rsidRPr="00815005">
        <w:rPr>
          <w:rFonts w:asciiTheme="majorHAnsi" w:hAnsiTheme="majorHAnsi" w:cstheme="majorHAnsi"/>
          <w:sz w:val="21"/>
          <w:szCs w:val="21"/>
        </w:rPr>
        <w:t>travailler</w:t>
      </w:r>
      <w:r w:rsidR="00FF61FC">
        <w:rPr>
          <w:rFonts w:asciiTheme="majorHAnsi" w:hAnsiTheme="majorHAnsi" w:cstheme="majorHAnsi"/>
          <w:sz w:val="21"/>
          <w:szCs w:val="21"/>
        </w:rPr>
        <w:t xml:space="preserve"> encore mieux,</w:t>
      </w:r>
      <w:r w:rsidRPr="00815005">
        <w:rPr>
          <w:rFonts w:asciiTheme="majorHAnsi" w:hAnsiTheme="majorHAnsi" w:cstheme="majorHAnsi"/>
          <w:sz w:val="21"/>
          <w:szCs w:val="21"/>
        </w:rPr>
        <w:t xml:space="preserve"> il faudrait :</w:t>
      </w:r>
    </w:p>
    <w:p w14:paraId="08F7093A" w14:textId="77777777" w:rsidR="00251127" w:rsidRPr="00251127" w:rsidRDefault="00251127">
      <w:pPr>
        <w:rPr>
          <w:rFonts w:asciiTheme="majorHAnsi" w:hAnsiTheme="majorHAnsi" w:cstheme="majorHAnsi"/>
          <w:sz w:val="10"/>
          <w:szCs w:val="10"/>
        </w:rPr>
      </w:pPr>
    </w:p>
    <w:tbl>
      <w:tblPr>
        <w:tblStyle w:val="Grilledutableau"/>
        <w:tblW w:w="10774" w:type="dxa"/>
        <w:tblInd w:w="-147" w:type="dxa"/>
        <w:tblLook w:val="04A0" w:firstRow="1" w:lastRow="0" w:firstColumn="1" w:lastColumn="0" w:noHBand="0" w:noVBand="1"/>
      </w:tblPr>
      <w:tblGrid>
        <w:gridCol w:w="1985"/>
        <w:gridCol w:w="2929"/>
        <w:gridCol w:w="2930"/>
        <w:gridCol w:w="2930"/>
      </w:tblGrid>
      <w:tr w:rsidR="00251127" w14:paraId="10D0BFFA" w14:textId="77777777" w:rsidTr="00EB108C">
        <w:trPr>
          <w:trHeight w:val="765"/>
        </w:trPr>
        <w:tc>
          <w:tcPr>
            <w:tcW w:w="1985" w:type="dxa"/>
            <w:shd w:val="clear" w:color="auto" w:fill="DBE5F1"/>
            <w:vAlign w:val="center"/>
          </w:tcPr>
          <w:p w14:paraId="51CBDDC5" w14:textId="446A7FAB" w:rsidR="00251127" w:rsidRPr="00815005" w:rsidRDefault="00251127" w:rsidP="00251127">
            <w:pPr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815005">
              <w:rPr>
                <w:rFonts w:asciiTheme="majorHAnsi" w:hAnsiTheme="majorHAnsi" w:cstheme="majorHAnsi"/>
                <w:b/>
                <w:sz w:val="21"/>
                <w:szCs w:val="21"/>
              </w:rPr>
              <w:t>AMELIORER</w:t>
            </w:r>
          </w:p>
        </w:tc>
        <w:tc>
          <w:tcPr>
            <w:tcW w:w="2929" w:type="dxa"/>
          </w:tcPr>
          <w:p w14:paraId="1507AC3B" w14:textId="77777777" w:rsidR="00251127" w:rsidRDefault="0025112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30" w:type="dxa"/>
          </w:tcPr>
          <w:p w14:paraId="626708DB" w14:textId="77777777" w:rsidR="00251127" w:rsidRDefault="0025112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30" w:type="dxa"/>
          </w:tcPr>
          <w:p w14:paraId="25CBA6F5" w14:textId="77777777" w:rsidR="00251127" w:rsidRDefault="0025112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51127" w14:paraId="1C9D3586" w14:textId="77777777" w:rsidTr="00EB108C">
        <w:trPr>
          <w:trHeight w:val="689"/>
        </w:trPr>
        <w:tc>
          <w:tcPr>
            <w:tcW w:w="1985" w:type="dxa"/>
            <w:shd w:val="clear" w:color="auto" w:fill="DBE5F1"/>
            <w:vAlign w:val="center"/>
          </w:tcPr>
          <w:p w14:paraId="33618B6D" w14:textId="373D5228" w:rsidR="00251127" w:rsidRPr="00815005" w:rsidRDefault="00251127" w:rsidP="00251127">
            <w:pPr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815005">
              <w:rPr>
                <w:rFonts w:asciiTheme="majorHAnsi" w:hAnsiTheme="majorHAnsi" w:cstheme="majorHAnsi"/>
                <w:b/>
                <w:sz w:val="21"/>
                <w:szCs w:val="21"/>
              </w:rPr>
              <w:t>AVOIR</w:t>
            </w:r>
          </w:p>
        </w:tc>
        <w:tc>
          <w:tcPr>
            <w:tcW w:w="2929" w:type="dxa"/>
          </w:tcPr>
          <w:p w14:paraId="402E9184" w14:textId="77777777" w:rsidR="00251127" w:rsidRDefault="0025112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30" w:type="dxa"/>
          </w:tcPr>
          <w:p w14:paraId="55914247" w14:textId="77777777" w:rsidR="00251127" w:rsidRDefault="0025112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30" w:type="dxa"/>
          </w:tcPr>
          <w:p w14:paraId="40A88904" w14:textId="77777777" w:rsidR="00251127" w:rsidRDefault="0025112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51127" w14:paraId="27727AE7" w14:textId="77777777" w:rsidTr="00EB108C">
        <w:trPr>
          <w:trHeight w:val="711"/>
        </w:trPr>
        <w:tc>
          <w:tcPr>
            <w:tcW w:w="1985" w:type="dxa"/>
            <w:shd w:val="clear" w:color="auto" w:fill="DBE5F1"/>
            <w:vAlign w:val="center"/>
          </w:tcPr>
          <w:p w14:paraId="561B0BB4" w14:textId="6C7B3D37" w:rsidR="00251127" w:rsidRPr="00815005" w:rsidRDefault="00251127" w:rsidP="00251127">
            <w:pPr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815005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APPRENDRE A </w:t>
            </w:r>
            <w:r w:rsidR="00E4225A" w:rsidRPr="00815005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MIEUX </w:t>
            </w:r>
            <w:r w:rsidR="007E39B1" w:rsidRPr="00815005">
              <w:rPr>
                <w:rFonts w:asciiTheme="majorHAnsi" w:hAnsiTheme="majorHAnsi" w:cstheme="majorHAnsi"/>
                <w:b/>
                <w:sz w:val="21"/>
                <w:szCs w:val="21"/>
              </w:rPr>
              <w:t>MAITRISER</w:t>
            </w:r>
          </w:p>
        </w:tc>
        <w:tc>
          <w:tcPr>
            <w:tcW w:w="2929" w:type="dxa"/>
          </w:tcPr>
          <w:p w14:paraId="669CD0CE" w14:textId="1E9E5C24" w:rsidR="00251127" w:rsidRDefault="0025112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30" w:type="dxa"/>
          </w:tcPr>
          <w:p w14:paraId="29035590" w14:textId="77777777" w:rsidR="00251127" w:rsidRDefault="0025112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30" w:type="dxa"/>
          </w:tcPr>
          <w:p w14:paraId="7FF65046" w14:textId="77777777" w:rsidR="00251127" w:rsidRDefault="0025112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8948679" w14:textId="77777777" w:rsidR="00251127" w:rsidRPr="00251127" w:rsidRDefault="00251127">
      <w:pPr>
        <w:rPr>
          <w:rFonts w:asciiTheme="majorHAnsi" w:hAnsiTheme="majorHAnsi" w:cstheme="majorHAnsi"/>
          <w:sz w:val="12"/>
          <w:szCs w:val="12"/>
        </w:rPr>
      </w:pPr>
    </w:p>
    <w:p w14:paraId="7C3A4B5C" w14:textId="14F77D24" w:rsidR="00DE7A35" w:rsidRPr="00815005" w:rsidRDefault="00DE7A35" w:rsidP="00EB108C">
      <w:pPr>
        <w:pStyle w:val="Titre1"/>
        <w:numPr>
          <w:ilvl w:val="0"/>
          <w:numId w:val="5"/>
        </w:numPr>
        <w:shd w:val="clear" w:color="auto" w:fill="DBE5F1"/>
        <w:ind w:right="-172"/>
        <w:rPr>
          <w:rFonts w:asciiTheme="majorHAnsi" w:hAnsiTheme="majorHAnsi" w:cstheme="majorHAnsi"/>
          <w:sz w:val="26"/>
          <w:szCs w:val="26"/>
          <w:lang w:val="fr-FR"/>
        </w:rPr>
      </w:pPr>
      <w:r w:rsidRPr="00815005">
        <w:rPr>
          <w:rFonts w:asciiTheme="majorHAnsi" w:hAnsiTheme="majorHAnsi" w:cstheme="majorHAnsi"/>
          <w:sz w:val="26"/>
          <w:szCs w:val="26"/>
          <w:lang w:val="fr-FR"/>
        </w:rPr>
        <w:t xml:space="preserve">CONCLUSION de l’ENTRETIEN </w:t>
      </w:r>
    </w:p>
    <w:p w14:paraId="758895DB" w14:textId="77777777" w:rsidR="00251127" w:rsidRPr="00251127" w:rsidRDefault="00251127" w:rsidP="00251127">
      <w:pPr>
        <w:rPr>
          <w:sz w:val="10"/>
          <w:szCs w:val="10"/>
          <w:lang w:eastAsia="en-US"/>
        </w:rPr>
      </w:pP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8"/>
        <w:gridCol w:w="5557"/>
      </w:tblGrid>
      <w:tr w:rsidR="00DE7A35" w:rsidRPr="00C33B77" w14:paraId="7601F20F" w14:textId="77777777" w:rsidTr="00EB108C">
        <w:trPr>
          <w:cantSplit/>
          <w:trHeight w:hRule="exact" w:val="306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36A09AC" w14:textId="77777777" w:rsidR="00DE7A35" w:rsidRPr="00815005" w:rsidRDefault="00DE7A35" w:rsidP="00AF5B56">
            <w:pPr>
              <w:tabs>
                <w:tab w:val="left" w:pos="4860"/>
                <w:tab w:val="left" w:pos="5040"/>
              </w:tabs>
              <w:spacing w:before="60" w:after="60"/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815005">
              <w:rPr>
                <w:rFonts w:asciiTheme="majorHAnsi" w:hAnsiTheme="majorHAnsi" w:cstheme="majorHAnsi"/>
                <w:b/>
                <w:sz w:val="21"/>
                <w:szCs w:val="21"/>
              </w:rPr>
              <w:t>Observations</w:t>
            </w:r>
          </w:p>
        </w:tc>
      </w:tr>
      <w:tr w:rsidR="00DE7A35" w:rsidRPr="00C33B77" w14:paraId="3775D0B1" w14:textId="77777777" w:rsidTr="00EB108C">
        <w:trPr>
          <w:trHeight w:hRule="exact" w:val="312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  <w:vAlign w:val="center"/>
          </w:tcPr>
          <w:p w14:paraId="43B01CD7" w14:textId="7059E41E" w:rsidR="00DE7A35" w:rsidRPr="00815005" w:rsidRDefault="00DE7A35" w:rsidP="00FF61FC">
            <w:pPr>
              <w:tabs>
                <w:tab w:val="left" w:pos="5400"/>
              </w:tabs>
              <w:spacing w:before="60" w:after="60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815005">
              <w:rPr>
                <w:rFonts w:asciiTheme="majorHAnsi" w:hAnsiTheme="majorHAnsi" w:cstheme="majorHAnsi"/>
                <w:sz w:val="21"/>
                <w:szCs w:val="21"/>
              </w:rPr>
              <w:t>Collaborateur :</w:t>
            </w:r>
          </w:p>
        </w:tc>
        <w:tc>
          <w:tcPr>
            <w:tcW w:w="555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4F3374" w14:textId="77777777" w:rsidR="00DE7A35" w:rsidRPr="00815005" w:rsidRDefault="00DE7A35" w:rsidP="00FF61FC">
            <w:pPr>
              <w:tabs>
                <w:tab w:val="left" w:pos="4860"/>
                <w:tab w:val="left" w:pos="5040"/>
              </w:tabs>
              <w:spacing w:before="60" w:after="60"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815005">
              <w:rPr>
                <w:rFonts w:asciiTheme="majorHAnsi" w:hAnsiTheme="majorHAnsi" w:cstheme="majorHAnsi"/>
                <w:sz w:val="21"/>
                <w:szCs w:val="21"/>
              </w:rPr>
              <w:t>Le Responsable :</w:t>
            </w:r>
          </w:p>
        </w:tc>
      </w:tr>
      <w:tr w:rsidR="00DE7A35" w:rsidRPr="00C33B77" w14:paraId="167C1DCC" w14:textId="77777777" w:rsidTr="0028275C">
        <w:trPr>
          <w:trHeight w:val="1512"/>
        </w:trPr>
        <w:tc>
          <w:tcPr>
            <w:tcW w:w="5358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06D8A4F1" w14:textId="77777777" w:rsidR="00DE7A35" w:rsidRPr="00815005" w:rsidRDefault="00DE7A35" w:rsidP="005502D3">
            <w:pPr>
              <w:spacing w:before="60" w:after="60"/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6AC56F24" w14:textId="77777777" w:rsidR="00DE7A35" w:rsidRPr="00815005" w:rsidRDefault="00DE7A35" w:rsidP="005502D3">
            <w:pPr>
              <w:spacing w:before="60" w:after="60"/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33459F41" w14:textId="77777777" w:rsidR="00DE7A35" w:rsidRPr="00815005" w:rsidRDefault="00DE7A35" w:rsidP="005502D3">
            <w:pPr>
              <w:spacing w:before="60" w:after="6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5557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10FB5F1A" w14:textId="77777777" w:rsidR="00DE7A35" w:rsidRPr="00815005" w:rsidRDefault="00DE7A35" w:rsidP="005502D3">
            <w:pPr>
              <w:tabs>
                <w:tab w:val="left" w:pos="4860"/>
                <w:tab w:val="left" w:pos="5040"/>
              </w:tabs>
              <w:spacing w:before="60" w:after="6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DE7A35" w:rsidRPr="00C33B77" w14:paraId="09E70ECD" w14:textId="77777777" w:rsidTr="00D01234">
        <w:trPr>
          <w:trHeight w:val="995"/>
        </w:trPr>
        <w:tc>
          <w:tcPr>
            <w:tcW w:w="53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28FDB2D" w14:textId="3A28F2AF" w:rsidR="00DE7A35" w:rsidRPr="00815005" w:rsidRDefault="00DE7A35" w:rsidP="005502D3">
            <w:pPr>
              <w:spacing w:before="60" w:after="60"/>
              <w:rPr>
                <w:rFonts w:asciiTheme="majorHAnsi" w:hAnsiTheme="majorHAnsi" w:cstheme="majorHAnsi"/>
                <w:sz w:val="21"/>
                <w:szCs w:val="21"/>
              </w:rPr>
            </w:pPr>
            <w:r w:rsidRPr="00815005">
              <w:rPr>
                <w:rFonts w:asciiTheme="majorHAnsi" w:hAnsiTheme="majorHAnsi" w:cstheme="majorHAnsi"/>
                <w:sz w:val="21"/>
                <w:szCs w:val="21"/>
              </w:rPr>
              <w:t>Date</w:t>
            </w:r>
            <w:r w:rsidR="00C26B72" w:rsidRPr="00815005">
              <w:rPr>
                <w:rFonts w:asciiTheme="majorHAnsi" w:hAnsiTheme="majorHAnsi" w:cstheme="majorHAnsi"/>
                <w:sz w:val="21"/>
                <w:szCs w:val="21"/>
              </w:rPr>
              <w:t> :</w:t>
            </w:r>
          </w:p>
          <w:p w14:paraId="2261FC48" w14:textId="77777777" w:rsidR="00DE7A35" w:rsidRPr="00815005" w:rsidRDefault="00DE7A35" w:rsidP="005502D3">
            <w:pPr>
              <w:spacing w:before="60" w:after="60"/>
              <w:rPr>
                <w:rFonts w:asciiTheme="majorHAnsi" w:hAnsiTheme="majorHAnsi" w:cstheme="majorHAnsi"/>
                <w:sz w:val="21"/>
                <w:szCs w:val="21"/>
              </w:rPr>
            </w:pPr>
            <w:r w:rsidRPr="00815005">
              <w:rPr>
                <w:rFonts w:asciiTheme="majorHAnsi" w:hAnsiTheme="majorHAnsi" w:cstheme="majorHAnsi"/>
                <w:sz w:val="21"/>
                <w:szCs w:val="21"/>
              </w:rPr>
              <w:t xml:space="preserve">Signature </w:t>
            </w:r>
            <w:r w:rsidRPr="002B5B63">
              <w:rPr>
                <w:rFonts w:asciiTheme="majorHAnsi" w:hAnsiTheme="majorHAnsi" w:cstheme="majorHAnsi"/>
                <w:sz w:val="18"/>
                <w:szCs w:val="18"/>
              </w:rPr>
              <w:t>du collaborateur</w:t>
            </w:r>
            <w:r w:rsidRPr="00815005">
              <w:rPr>
                <w:rFonts w:asciiTheme="majorHAnsi" w:hAnsiTheme="majorHAnsi" w:cstheme="majorHAnsi"/>
                <w:sz w:val="21"/>
                <w:szCs w:val="21"/>
              </w:rPr>
              <w:t> :</w:t>
            </w:r>
          </w:p>
          <w:p w14:paraId="24181699" w14:textId="77777777" w:rsidR="00DE7A35" w:rsidRPr="00815005" w:rsidRDefault="00DE7A35" w:rsidP="005502D3">
            <w:pPr>
              <w:spacing w:before="60" w:after="60"/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4B27A726" w14:textId="77777777" w:rsidR="00DE7A35" w:rsidRPr="00815005" w:rsidRDefault="00DE7A35" w:rsidP="005502D3">
            <w:pPr>
              <w:spacing w:before="60" w:after="6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555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B444627" w14:textId="77777777" w:rsidR="00DE7A35" w:rsidRPr="00815005" w:rsidRDefault="00DE7A35" w:rsidP="005502D3">
            <w:pPr>
              <w:tabs>
                <w:tab w:val="left" w:pos="4860"/>
                <w:tab w:val="left" w:pos="5040"/>
              </w:tabs>
              <w:spacing w:before="60" w:after="60"/>
              <w:rPr>
                <w:rFonts w:asciiTheme="majorHAnsi" w:hAnsiTheme="majorHAnsi" w:cstheme="majorHAnsi"/>
                <w:sz w:val="21"/>
                <w:szCs w:val="21"/>
              </w:rPr>
            </w:pPr>
            <w:r w:rsidRPr="00815005">
              <w:rPr>
                <w:rFonts w:asciiTheme="majorHAnsi" w:hAnsiTheme="majorHAnsi" w:cstheme="majorHAnsi"/>
                <w:sz w:val="21"/>
                <w:szCs w:val="21"/>
              </w:rPr>
              <w:t xml:space="preserve">Date : </w:t>
            </w:r>
          </w:p>
          <w:p w14:paraId="73C5E4CA" w14:textId="77777777" w:rsidR="00DE7A35" w:rsidRPr="00815005" w:rsidRDefault="00DE7A35" w:rsidP="005502D3">
            <w:pPr>
              <w:tabs>
                <w:tab w:val="left" w:pos="4860"/>
                <w:tab w:val="left" w:pos="5040"/>
              </w:tabs>
              <w:spacing w:before="60" w:after="60"/>
              <w:rPr>
                <w:rFonts w:asciiTheme="majorHAnsi" w:hAnsiTheme="majorHAnsi" w:cstheme="majorHAnsi"/>
                <w:sz w:val="21"/>
                <w:szCs w:val="21"/>
              </w:rPr>
            </w:pPr>
            <w:r w:rsidRPr="00815005">
              <w:rPr>
                <w:rFonts w:asciiTheme="majorHAnsi" w:hAnsiTheme="majorHAnsi" w:cstheme="majorHAnsi"/>
                <w:sz w:val="21"/>
                <w:szCs w:val="21"/>
              </w:rPr>
              <w:t xml:space="preserve">Signature </w:t>
            </w:r>
            <w:r w:rsidRPr="002B5B63">
              <w:rPr>
                <w:rFonts w:asciiTheme="majorHAnsi" w:hAnsiTheme="majorHAnsi" w:cstheme="majorHAnsi"/>
                <w:sz w:val="18"/>
                <w:szCs w:val="18"/>
              </w:rPr>
              <w:t>du responsable</w:t>
            </w:r>
            <w:r w:rsidRPr="00815005">
              <w:rPr>
                <w:rFonts w:asciiTheme="majorHAnsi" w:hAnsiTheme="majorHAnsi" w:cstheme="majorHAnsi"/>
                <w:sz w:val="21"/>
                <w:szCs w:val="21"/>
              </w:rPr>
              <w:t> :</w:t>
            </w:r>
          </w:p>
        </w:tc>
      </w:tr>
    </w:tbl>
    <w:p w14:paraId="002F73DE" w14:textId="77777777" w:rsidR="00DE7A35" w:rsidRPr="00815005" w:rsidRDefault="00DE7A35" w:rsidP="00DE7A35">
      <w:pPr>
        <w:spacing w:before="60" w:after="60"/>
        <w:rPr>
          <w:rFonts w:asciiTheme="majorHAnsi" w:hAnsiTheme="majorHAnsi" w:cstheme="majorHAnsi"/>
          <w:i/>
          <w:sz w:val="22"/>
          <w:szCs w:val="22"/>
        </w:rPr>
      </w:pPr>
      <w:r w:rsidRPr="00815005">
        <w:rPr>
          <w:rFonts w:asciiTheme="majorHAnsi" w:hAnsiTheme="majorHAnsi" w:cstheme="majorHAnsi"/>
          <w:i/>
          <w:sz w:val="22"/>
          <w:szCs w:val="22"/>
        </w:rPr>
        <w:t>Une copie de ce document complété est remise au salarié à l’issue de l’entretien</w:t>
      </w:r>
    </w:p>
    <w:sectPr w:rsidR="00DE7A35" w:rsidRPr="00815005" w:rsidSect="00D70147">
      <w:pgSz w:w="11900" w:h="16840"/>
      <w:pgMar w:top="243" w:right="720" w:bottom="142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0A744" w14:textId="77777777" w:rsidR="00D76334" w:rsidRDefault="00D76334" w:rsidP="00563835">
      <w:r>
        <w:separator/>
      </w:r>
    </w:p>
  </w:endnote>
  <w:endnote w:type="continuationSeparator" w:id="0">
    <w:p w14:paraId="07C38950" w14:textId="77777777" w:rsidR="00D76334" w:rsidRDefault="00D76334" w:rsidP="00563835">
      <w:r>
        <w:continuationSeparator/>
      </w:r>
    </w:p>
  </w:endnote>
  <w:endnote w:type="continuationNotice" w:id="1">
    <w:p w14:paraId="4AE4A9C9" w14:textId="77777777" w:rsidR="00D76334" w:rsidRDefault="00D763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26C59" w14:textId="77777777" w:rsidR="00D76334" w:rsidRDefault="00D76334" w:rsidP="00563835">
      <w:r>
        <w:separator/>
      </w:r>
    </w:p>
  </w:footnote>
  <w:footnote w:type="continuationSeparator" w:id="0">
    <w:p w14:paraId="7CD35F21" w14:textId="77777777" w:rsidR="00D76334" w:rsidRDefault="00D76334" w:rsidP="00563835">
      <w:r>
        <w:continuationSeparator/>
      </w:r>
    </w:p>
  </w:footnote>
  <w:footnote w:type="continuationNotice" w:id="1">
    <w:p w14:paraId="0B7DE077" w14:textId="77777777" w:rsidR="00D76334" w:rsidRDefault="00D763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C46B4"/>
    <w:multiLevelType w:val="hybridMultilevel"/>
    <w:tmpl w:val="4C1AEA04"/>
    <w:lvl w:ilvl="0" w:tplc="9D007966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73541"/>
    <w:multiLevelType w:val="hybridMultilevel"/>
    <w:tmpl w:val="DE3403D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54136"/>
    <w:multiLevelType w:val="hybridMultilevel"/>
    <w:tmpl w:val="E46C89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93BDA"/>
    <w:multiLevelType w:val="hybridMultilevel"/>
    <w:tmpl w:val="CDE2FB46"/>
    <w:lvl w:ilvl="0" w:tplc="9D007966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0672D3"/>
    <w:multiLevelType w:val="hybridMultilevel"/>
    <w:tmpl w:val="8C7CEA4A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670C1023"/>
    <w:multiLevelType w:val="hybridMultilevel"/>
    <w:tmpl w:val="737AAC4E"/>
    <w:lvl w:ilvl="0" w:tplc="F40E724E">
      <w:start w:val="1"/>
      <w:numFmt w:val="decimal"/>
      <w:lvlText w:val="%1-"/>
      <w:lvlJc w:val="left"/>
      <w:pPr>
        <w:ind w:left="2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90" w:hanging="360"/>
      </w:pPr>
    </w:lvl>
    <w:lvl w:ilvl="2" w:tplc="040C001B" w:tentative="1">
      <w:start w:val="1"/>
      <w:numFmt w:val="lowerRoman"/>
      <w:lvlText w:val="%3."/>
      <w:lvlJc w:val="right"/>
      <w:pPr>
        <w:ind w:left="2310" w:hanging="180"/>
      </w:pPr>
    </w:lvl>
    <w:lvl w:ilvl="3" w:tplc="040C000F" w:tentative="1">
      <w:start w:val="1"/>
      <w:numFmt w:val="decimal"/>
      <w:lvlText w:val="%4."/>
      <w:lvlJc w:val="left"/>
      <w:pPr>
        <w:ind w:left="3030" w:hanging="360"/>
      </w:pPr>
    </w:lvl>
    <w:lvl w:ilvl="4" w:tplc="040C0019" w:tentative="1">
      <w:start w:val="1"/>
      <w:numFmt w:val="lowerLetter"/>
      <w:lvlText w:val="%5."/>
      <w:lvlJc w:val="left"/>
      <w:pPr>
        <w:ind w:left="3750" w:hanging="360"/>
      </w:pPr>
    </w:lvl>
    <w:lvl w:ilvl="5" w:tplc="040C001B" w:tentative="1">
      <w:start w:val="1"/>
      <w:numFmt w:val="lowerRoman"/>
      <w:lvlText w:val="%6."/>
      <w:lvlJc w:val="right"/>
      <w:pPr>
        <w:ind w:left="4470" w:hanging="180"/>
      </w:pPr>
    </w:lvl>
    <w:lvl w:ilvl="6" w:tplc="040C000F" w:tentative="1">
      <w:start w:val="1"/>
      <w:numFmt w:val="decimal"/>
      <w:lvlText w:val="%7."/>
      <w:lvlJc w:val="left"/>
      <w:pPr>
        <w:ind w:left="5190" w:hanging="360"/>
      </w:pPr>
    </w:lvl>
    <w:lvl w:ilvl="7" w:tplc="040C0019" w:tentative="1">
      <w:start w:val="1"/>
      <w:numFmt w:val="lowerLetter"/>
      <w:lvlText w:val="%8."/>
      <w:lvlJc w:val="left"/>
      <w:pPr>
        <w:ind w:left="5910" w:hanging="360"/>
      </w:pPr>
    </w:lvl>
    <w:lvl w:ilvl="8" w:tplc="040C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 w15:restartNumberingAfterBreak="0">
    <w:nsid w:val="7BE601E0"/>
    <w:multiLevelType w:val="hybridMultilevel"/>
    <w:tmpl w:val="2A84989E"/>
    <w:lvl w:ilvl="0" w:tplc="9D007966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234AA"/>
    <w:multiLevelType w:val="hybridMultilevel"/>
    <w:tmpl w:val="3DC630FE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7F872C19"/>
    <w:multiLevelType w:val="hybridMultilevel"/>
    <w:tmpl w:val="91E4418E"/>
    <w:lvl w:ilvl="0" w:tplc="482A051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6B3"/>
    <w:rsid w:val="00002964"/>
    <w:rsid w:val="00027029"/>
    <w:rsid w:val="000414F8"/>
    <w:rsid w:val="00063830"/>
    <w:rsid w:val="00067678"/>
    <w:rsid w:val="00067ECB"/>
    <w:rsid w:val="00073C5C"/>
    <w:rsid w:val="00076719"/>
    <w:rsid w:val="00094CF3"/>
    <w:rsid w:val="000D15EB"/>
    <w:rsid w:val="000D3B94"/>
    <w:rsid w:val="000E0A2C"/>
    <w:rsid w:val="0010647F"/>
    <w:rsid w:val="00121A0C"/>
    <w:rsid w:val="001225C4"/>
    <w:rsid w:val="0012765C"/>
    <w:rsid w:val="00150C21"/>
    <w:rsid w:val="001566B3"/>
    <w:rsid w:val="00160552"/>
    <w:rsid w:val="00160D3E"/>
    <w:rsid w:val="00171457"/>
    <w:rsid w:val="001764C7"/>
    <w:rsid w:val="001875C2"/>
    <w:rsid w:val="00193ECF"/>
    <w:rsid w:val="001A3AEB"/>
    <w:rsid w:val="001B0961"/>
    <w:rsid w:val="001E0D91"/>
    <w:rsid w:val="00215D2F"/>
    <w:rsid w:val="002249AE"/>
    <w:rsid w:val="00240233"/>
    <w:rsid w:val="00240828"/>
    <w:rsid w:val="00251127"/>
    <w:rsid w:val="00257D62"/>
    <w:rsid w:val="00264965"/>
    <w:rsid w:val="00275144"/>
    <w:rsid w:val="0027701E"/>
    <w:rsid w:val="002800AA"/>
    <w:rsid w:val="0028275C"/>
    <w:rsid w:val="00296786"/>
    <w:rsid w:val="002B5B63"/>
    <w:rsid w:val="002C5BD1"/>
    <w:rsid w:val="002E077C"/>
    <w:rsid w:val="002E1C82"/>
    <w:rsid w:val="002F1456"/>
    <w:rsid w:val="00323FFC"/>
    <w:rsid w:val="00352382"/>
    <w:rsid w:val="00375F92"/>
    <w:rsid w:val="003775E7"/>
    <w:rsid w:val="00386B3B"/>
    <w:rsid w:val="003941B1"/>
    <w:rsid w:val="003A304D"/>
    <w:rsid w:val="003A4C3A"/>
    <w:rsid w:val="003B66DB"/>
    <w:rsid w:val="003E0F66"/>
    <w:rsid w:val="003F5658"/>
    <w:rsid w:val="00401CF1"/>
    <w:rsid w:val="00423C41"/>
    <w:rsid w:val="00435CEA"/>
    <w:rsid w:val="004541F5"/>
    <w:rsid w:val="00456717"/>
    <w:rsid w:val="00482CAA"/>
    <w:rsid w:val="004968B6"/>
    <w:rsid w:val="004C50E4"/>
    <w:rsid w:val="004D2C2A"/>
    <w:rsid w:val="00511A07"/>
    <w:rsid w:val="0051254E"/>
    <w:rsid w:val="00512AA9"/>
    <w:rsid w:val="0052415F"/>
    <w:rsid w:val="00527E5C"/>
    <w:rsid w:val="00563835"/>
    <w:rsid w:val="00570460"/>
    <w:rsid w:val="005B5DE2"/>
    <w:rsid w:val="005D23A5"/>
    <w:rsid w:val="005F23A6"/>
    <w:rsid w:val="006066CA"/>
    <w:rsid w:val="00623503"/>
    <w:rsid w:val="00637DC1"/>
    <w:rsid w:val="00650D94"/>
    <w:rsid w:val="006603EC"/>
    <w:rsid w:val="00664E34"/>
    <w:rsid w:val="00665CB1"/>
    <w:rsid w:val="00677468"/>
    <w:rsid w:val="0067793B"/>
    <w:rsid w:val="006864E1"/>
    <w:rsid w:val="006912D4"/>
    <w:rsid w:val="00692D51"/>
    <w:rsid w:val="0069567F"/>
    <w:rsid w:val="006A3770"/>
    <w:rsid w:val="006A5360"/>
    <w:rsid w:val="006D0B79"/>
    <w:rsid w:val="006D14F3"/>
    <w:rsid w:val="006E2B97"/>
    <w:rsid w:val="006F54D8"/>
    <w:rsid w:val="00704AAF"/>
    <w:rsid w:val="0072551E"/>
    <w:rsid w:val="0075759E"/>
    <w:rsid w:val="00764A7B"/>
    <w:rsid w:val="00783834"/>
    <w:rsid w:val="007A120F"/>
    <w:rsid w:val="007E39B1"/>
    <w:rsid w:val="007F7D83"/>
    <w:rsid w:val="00815005"/>
    <w:rsid w:val="0082321E"/>
    <w:rsid w:val="00840BCD"/>
    <w:rsid w:val="008410B8"/>
    <w:rsid w:val="008423FA"/>
    <w:rsid w:val="008429C7"/>
    <w:rsid w:val="008508B9"/>
    <w:rsid w:val="0085634A"/>
    <w:rsid w:val="00865CC3"/>
    <w:rsid w:val="00873880"/>
    <w:rsid w:val="008809CF"/>
    <w:rsid w:val="00887908"/>
    <w:rsid w:val="008B65AF"/>
    <w:rsid w:val="008C6E08"/>
    <w:rsid w:val="008F075A"/>
    <w:rsid w:val="008F2BD6"/>
    <w:rsid w:val="008F3981"/>
    <w:rsid w:val="008F428A"/>
    <w:rsid w:val="008F4975"/>
    <w:rsid w:val="00901DD6"/>
    <w:rsid w:val="009108CD"/>
    <w:rsid w:val="00924E7B"/>
    <w:rsid w:val="009266EA"/>
    <w:rsid w:val="00931F6D"/>
    <w:rsid w:val="009451AD"/>
    <w:rsid w:val="009515FE"/>
    <w:rsid w:val="0095182B"/>
    <w:rsid w:val="00972DDC"/>
    <w:rsid w:val="0097523F"/>
    <w:rsid w:val="00990A29"/>
    <w:rsid w:val="0099120F"/>
    <w:rsid w:val="009E25B9"/>
    <w:rsid w:val="009F4808"/>
    <w:rsid w:val="00A0579A"/>
    <w:rsid w:val="00A12749"/>
    <w:rsid w:val="00A248FB"/>
    <w:rsid w:val="00A32FE0"/>
    <w:rsid w:val="00A35E8D"/>
    <w:rsid w:val="00A47CE8"/>
    <w:rsid w:val="00A74DEF"/>
    <w:rsid w:val="00AA07CD"/>
    <w:rsid w:val="00AE2211"/>
    <w:rsid w:val="00AF5B56"/>
    <w:rsid w:val="00B1050E"/>
    <w:rsid w:val="00B139BC"/>
    <w:rsid w:val="00B150C3"/>
    <w:rsid w:val="00B46B7E"/>
    <w:rsid w:val="00B618CD"/>
    <w:rsid w:val="00B705FF"/>
    <w:rsid w:val="00B7387F"/>
    <w:rsid w:val="00B97C87"/>
    <w:rsid w:val="00BC5B93"/>
    <w:rsid w:val="00BE39C2"/>
    <w:rsid w:val="00BE79ED"/>
    <w:rsid w:val="00BF46B7"/>
    <w:rsid w:val="00C26B72"/>
    <w:rsid w:val="00C33B77"/>
    <w:rsid w:val="00C37344"/>
    <w:rsid w:val="00C44A20"/>
    <w:rsid w:val="00C669AD"/>
    <w:rsid w:val="00C81038"/>
    <w:rsid w:val="00C8778A"/>
    <w:rsid w:val="00C90B1F"/>
    <w:rsid w:val="00CA6ECC"/>
    <w:rsid w:val="00CB2E3E"/>
    <w:rsid w:val="00CD081A"/>
    <w:rsid w:val="00CE058E"/>
    <w:rsid w:val="00CF5DC2"/>
    <w:rsid w:val="00D00EC7"/>
    <w:rsid w:val="00D01234"/>
    <w:rsid w:val="00D239DF"/>
    <w:rsid w:val="00D3210A"/>
    <w:rsid w:val="00D41330"/>
    <w:rsid w:val="00D63653"/>
    <w:rsid w:val="00D67D43"/>
    <w:rsid w:val="00D70147"/>
    <w:rsid w:val="00D76334"/>
    <w:rsid w:val="00D802B0"/>
    <w:rsid w:val="00D84D50"/>
    <w:rsid w:val="00DB2381"/>
    <w:rsid w:val="00DB5B1A"/>
    <w:rsid w:val="00DC2D37"/>
    <w:rsid w:val="00DC39AE"/>
    <w:rsid w:val="00DC7684"/>
    <w:rsid w:val="00DE7A35"/>
    <w:rsid w:val="00DF191B"/>
    <w:rsid w:val="00E0274A"/>
    <w:rsid w:val="00E0790B"/>
    <w:rsid w:val="00E3567A"/>
    <w:rsid w:val="00E4225A"/>
    <w:rsid w:val="00E6119A"/>
    <w:rsid w:val="00E74E1F"/>
    <w:rsid w:val="00E8226C"/>
    <w:rsid w:val="00E82CE9"/>
    <w:rsid w:val="00E85B40"/>
    <w:rsid w:val="00E87098"/>
    <w:rsid w:val="00EB108C"/>
    <w:rsid w:val="00EB6CCD"/>
    <w:rsid w:val="00EC67D6"/>
    <w:rsid w:val="00ED0ED3"/>
    <w:rsid w:val="00ED78CB"/>
    <w:rsid w:val="00F02360"/>
    <w:rsid w:val="00F461D3"/>
    <w:rsid w:val="00F66E1E"/>
    <w:rsid w:val="00FA38BF"/>
    <w:rsid w:val="00FA5B04"/>
    <w:rsid w:val="00FC188D"/>
    <w:rsid w:val="00FE0399"/>
    <w:rsid w:val="00FF28FD"/>
    <w:rsid w:val="00FF61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EB96D08"/>
  <w15:docId w15:val="{6380A622-09F2-4102-8D77-B1CA8F2A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CB2E3E"/>
    <w:pPr>
      <w:keepNext/>
      <w:spacing w:before="240" w:after="60" w:line="276" w:lineRule="auto"/>
      <w:outlineLvl w:val="0"/>
    </w:pPr>
    <w:rPr>
      <w:rFonts w:ascii="Tahoma" w:eastAsia="Times New Roman" w:hAnsi="Tahoma" w:cs="Times New Roman"/>
      <w:b/>
      <w:bCs/>
      <w:i/>
      <w:caps/>
      <w:color w:val="1F497D"/>
      <w:kern w:val="32"/>
      <w:sz w:val="28"/>
      <w:szCs w:val="32"/>
      <w:lang w:val="x-non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56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E0D9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C39A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39AE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56383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63835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56383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63835"/>
    <w:rPr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CB2E3E"/>
    <w:rPr>
      <w:rFonts w:ascii="Tahoma" w:eastAsia="Times New Roman" w:hAnsi="Tahoma" w:cs="Times New Roman"/>
      <w:b/>
      <w:bCs/>
      <w:i/>
      <w:caps/>
      <w:color w:val="1F497D"/>
      <w:kern w:val="32"/>
      <w:sz w:val="28"/>
      <w:szCs w:val="3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406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S.chapron</dc:creator>
  <cp:keywords/>
  <dc:description/>
  <cp:lastModifiedBy>Sonia Chapron</cp:lastModifiedBy>
  <cp:revision>15</cp:revision>
  <cp:lastPrinted>2018-10-16T12:13:00Z</cp:lastPrinted>
  <dcterms:created xsi:type="dcterms:W3CDTF">2019-11-25T11:19:00Z</dcterms:created>
  <dcterms:modified xsi:type="dcterms:W3CDTF">2021-10-15T07:41:00Z</dcterms:modified>
</cp:coreProperties>
</file>